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70737B3B" w:rsidR="00CB34DB" w:rsidRPr="00CB34DB" w:rsidRDefault="00CB34DB" w:rsidP="00CB34DB">
      <w:pPr>
        <w:pStyle w:val="MeetingDetails"/>
      </w:pPr>
      <w:r w:rsidRPr="00CB34DB">
        <w:t xml:space="preserve">One </w:t>
      </w:r>
      <w:r w:rsidR="00E069CA">
        <w:t xml:space="preserve">Hundred </w:t>
      </w:r>
      <w:r w:rsidR="00AD56EB">
        <w:t>Seventy-</w:t>
      </w:r>
      <w:r w:rsidR="00BD789C">
        <w:t>nin</w:t>
      </w:r>
      <w:r w:rsidR="003A3116">
        <w:t>t</w:t>
      </w:r>
      <w:r w:rsidR="00681E13">
        <w:t>h</w:t>
      </w:r>
      <w:r w:rsidRPr="00CB34DB">
        <w:t xml:space="preserve"> Meeting</w:t>
      </w:r>
    </w:p>
    <w:p w14:paraId="7E45A25A" w14:textId="7CACE449" w:rsidR="00271186" w:rsidRPr="001C1809" w:rsidRDefault="002A2EAC" w:rsidP="00271186">
      <w:pPr>
        <w:pStyle w:val="MeetingDetails"/>
      </w:pPr>
      <w:r>
        <w:t>PJM Conference and Training C</w:t>
      </w:r>
      <w:r w:rsidR="00BD789C">
        <w:t>enter, Audubon, PA</w:t>
      </w:r>
    </w:p>
    <w:p w14:paraId="4D7BA24C" w14:textId="0693604A" w:rsidR="007241F6" w:rsidRPr="007626A0" w:rsidRDefault="00BD789C" w:rsidP="00271186">
      <w:pPr>
        <w:pStyle w:val="MeetingDetails"/>
      </w:pPr>
      <w:r>
        <w:t>July 26</w:t>
      </w:r>
      <w:r w:rsidR="00271186" w:rsidRPr="001C1809">
        <w:t>, 201</w:t>
      </w:r>
      <w:r w:rsidR="00271186">
        <w:t>8</w:t>
      </w:r>
    </w:p>
    <w:p w14:paraId="1B0E14AE" w14:textId="44474CDC" w:rsidR="000917ED" w:rsidRPr="008E06E0" w:rsidRDefault="007241F6" w:rsidP="000917ED">
      <w:pPr>
        <w:pStyle w:val="MeetingDetails"/>
      </w:pPr>
      <w:r>
        <w:t>1</w:t>
      </w:r>
      <w:r w:rsidR="00737309">
        <w:t>:</w:t>
      </w:r>
      <w:r w:rsidR="0084131F">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16B73D64" w:rsidR="00B62597" w:rsidRPr="00B62597" w:rsidRDefault="002B2F98" w:rsidP="003B55E1">
      <w:pPr>
        <w:pStyle w:val="PrimaryHeading"/>
        <w:rPr>
          <w:caps/>
        </w:rPr>
      </w:pPr>
      <w:bookmarkStart w:id="1" w:name="OLE_LINK5"/>
      <w:bookmarkStart w:id="2" w:name="OLE_LINK3"/>
      <w:r>
        <w:t>Administration (</w:t>
      </w:r>
      <w:r w:rsidR="007241F6">
        <w:t>1</w:t>
      </w:r>
      <w:r w:rsidR="00737309">
        <w:t>:</w:t>
      </w:r>
      <w:r w:rsidR="004116A7">
        <w:t>00</w:t>
      </w:r>
      <w:r w:rsidR="00737309">
        <w:t>-</w:t>
      </w:r>
      <w:r w:rsidR="007241F6">
        <w:t>1:</w:t>
      </w:r>
      <w:r w:rsidR="004116A7">
        <w:t>05</w:t>
      </w:r>
      <w:r w:rsidR="00B62597" w:rsidRPr="00B62597">
        <w:t>)</w:t>
      </w:r>
    </w:p>
    <w:bookmarkEnd w:id="1"/>
    <w:bookmarkEnd w:id="2"/>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773D4878" w:rsidR="001D3B68" w:rsidRPr="00DB29E9" w:rsidRDefault="00C94979" w:rsidP="001D3B68">
      <w:pPr>
        <w:pStyle w:val="PrimaryHeading"/>
      </w:pPr>
      <w:r>
        <w:t>Consent Agenda</w:t>
      </w:r>
      <w:r w:rsidR="000917ED">
        <w:t xml:space="preserve"> (</w:t>
      </w:r>
      <w:r w:rsidR="007241F6">
        <w:t>1</w:t>
      </w:r>
      <w:r w:rsidR="00737309">
        <w:t>:</w:t>
      </w:r>
      <w:r w:rsidR="004116A7">
        <w:t>05</w:t>
      </w:r>
      <w:r w:rsidR="00737309">
        <w:t>-</w:t>
      </w:r>
      <w:r w:rsidR="007241F6">
        <w:t>1</w:t>
      </w:r>
      <w:r w:rsidR="00737309">
        <w:t>:</w:t>
      </w:r>
      <w:r w:rsidR="004116A7">
        <w:t>10</w:t>
      </w:r>
      <w:r w:rsidR="000917ED">
        <w:t>)</w:t>
      </w:r>
    </w:p>
    <w:p w14:paraId="369098AF" w14:textId="639CEE1C" w:rsidR="00C94979" w:rsidRPr="00C21616" w:rsidRDefault="00C94979" w:rsidP="00BD789C">
      <w:pPr>
        <w:pStyle w:val="SecondaryHeading-Numbered"/>
        <w:numPr>
          <w:ilvl w:val="0"/>
          <w:numId w:val="38"/>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sidR="00BD789C">
        <w:rPr>
          <w:b w:val="0"/>
        </w:rPr>
        <w:t>June 21</w:t>
      </w:r>
      <w:r w:rsidR="00C92DA4" w:rsidRPr="00C21616">
        <w:rPr>
          <w:b w:val="0"/>
        </w:rPr>
        <w:t>, 201</w:t>
      </w:r>
      <w:r w:rsidR="00435CE7" w:rsidRPr="00C21616">
        <w:rPr>
          <w:b w:val="0"/>
        </w:rPr>
        <w:t>8</w:t>
      </w:r>
      <w:r w:rsidRPr="00C21616">
        <w:rPr>
          <w:b w:val="0"/>
        </w:rPr>
        <w:t xml:space="preserve"> meeting</w:t>
      </w:r>
      <w:r w:rsidR="004F3DF9" w:rsidRPr="00C21616">
        <w:rPr>
          <w:b w:val="0"/>
          <w:u w:val="single"/>
        </w:rPr>
        <w:t xml:space="preserve"> </w:t>
      </w:r>
    </w:p>
    <w:p w14:paraId="46BA8F3C" w14:textId="4AC79C1C"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4116A7">
        <w:t>10</w:t>
      </w:r>
      <w:r w:rsidR="00737309" w:rsidRPr="00862691">
        <w:t>-</w:t>
      </w:r>
      <w:r w:rsidR="0084131F">
        <w:t>1:</w:t>
      </w:r>
      <w:r w:rsidR="00574E24">
        <w:t>4</w:t>
      </w:r>
      <w:r w:rsidR="0084131F">
        <w:t>0</w:t>
      </w:r>
      <w:r w:rsidRPr="00862691">
        <w:t>)</w:t>
      </w:r>
    </w:p>
    <w:p w14:paraId="2E664BDE" w14:textId="63F126B3" w:rsidR="0084131F" w:rsidRDefault="0084131F" w:rsidP="0084131F">
      <w:pPr>
        <w:pStyle w:val="SecondaryHeading-Numbered"/>
        <w:numPr>
          <w:ilvl w:val="0"/>
          <w:numId w:val="44"/>
        </w:numPr>
        <w:rPr>
          <w:b w:val="0"/>
          <w:u w:val="single"/>
        </w:rPr>
      </w:pPr>
      <w:r>
        <w:rPr>
          <w:b w:val="0"/>
          <w:u w:val="single"/>
        </w:rPr>
        <w:t>FTR Credit Proposal (1:10-1:</w:t>
      </w:r>
      <w:r w:rsidR="007567B1">
        <w:rPr>
          <w:b w:val="0"/>
          <w:u w:val="single"/>
        </w:rPr>
        <w:t>25</w:t>
      </w:r>
      <w:r>
        <w:rPr>
          <w:b w:val="0"/>
          <w:u w:val="single"/>
        </w:rPr>
        <w:t>)</w:t>
      </w:r>
    </w:p>
    <w:p w14:paraId="4DBF2C84" w14:textId="1341411A" w:rsidR="00B32610" w:rsidRDefault="0084131F" w:rsidP="00574E24">
      <w:pPr>
        <w:pStyle w:val="SecondaryHeading-Numbered"/>
        <w:spacing w:after="240"/>
        <w:ind w:left="360"/>
        <w:rPr>
          <w:b w:val="0"/>
        </w:rPr>
      </w:pPr>
      <w:r w:rsidRPr="0084131F">
        <w:rPr>
          <w:bCs/>
          <w:u w:val="single"/>
        </w:rPr>
        <w:t>Endorse</w:t>
      </w:r>
      <w:r w:rsidRPr="0084131F">
        <w:rPr>
          <w:b w:val="0"/>
          <w:bCs/>
        </w:rPr>
        <w:t xml:space="preserve"> </w:t>
      </w:r>
      <w:r>
        <w:rPr>
          <w:b w:val="0"/>
        </w:rPr>
        <w:t xml:space="preserve">proposed Tariff revisions associated with </w:t>
      </w:r>
      <w:r w:rsidRPr="0084131F">
        <w:rPr>
          <w:b w:val="0"/>
        </w:rPr>
        <w:t xml:space="preserve">the minimum per-MWh FTR credit proposal </w:t>
      </w:r>
      <w:r>
        <w:rPr>
          <w:b w:val="0"/>
        </w:rPr>
        <w:t xml:space="preserve">– </w:t>
      </w:r>
      <w:r w:rsidRPr="0084131F">
        <w:rPr>
          <w:b w:val="0"/>
        </w:rPr>
        <w:t>Ms. Bridgid Cummings</w:t>
      </w:r>
    </w:p>
    <w:p w14:paraId="32AA8E09" w14:textId="412FB091" w:rsidR="007567B1" w:rsidRDefault="007567B1" w:rsidP="007567B1">
      <w:pPr>
        <w:pStyle w:val="SecondaryHeading-Numbered"/>
        <w:numPr>
          <w:ilvl w:val="0"/>
          <w:numId w:val="14"/>
        </w:numPr>
        <w:rPr>
          <w:b w:val="0"/>
          <w:u w:val="single"/>
        </w:rPr>
      </w:pPr>
      <w:r w:rsidRPr="003F7A54">
        <w:rPr>
          <w:b w:val="0"/>
          <w:u w:val="single"/>
        </w:rPr>
        <w:t xml:space="preserve">Variable Operations &amp; Maintenance Packages </w:t>
      </w:r>
      <w:r>
        <w:rPr>
          <w:b w:val="0"/>
          <w:u w:val="single"/>
        </w:rPr>
        <w:t>(1:</w:t>
      </w:r>
      <w:r w:rsidR="00574E24">
        <w:rPr>
          <w:b w:val="0"/>
          <w:u w:val="single"/>
        </w:rPr>
        <w:t>25-1:40</w:t>
      </w:r>
      <w:r>
        <w:rPr>
          <w:b w:val="0"/>
          <w:u w:val="single"/>
        </w:rPr>
        <w:t>)</w:t>
      </w:r>
    </w:p>
    <w:p w14:paraId="1527CB2F" w14:textId="60CD50A7" w:rsidR="007567B1" w:rsidRPr="0084131F" w:rsidRDefault="00574E24" w:rsidP="00574E24">
      <w:pPr>
        <w:pStyle w:val="SecondaryHeading-Numbered"/>
        <w:spacing w:after="240"/>
        <w:ind w:left="360"/>
        <w:rPr>
          <w:b w:val="0"/>
        </w:rPr>
      </w:pPr>
      <w:r w:rsidRPr="00574E24">
        <w:rPr>
          <w:u w:val="single"/>
        </w:rPr>
        <w:t>Approve/e</w:t>
      </w:r>
      <w:r w:rsidR="007567B1" w:rsidRPr="00574E24">
        <w:rPr>
          <w:u w:val="single"/>
        </w:rPr>
        <w:t>ndorse</w:t>
      </w:r>
      <w:r w:rsidR="007567B1" w:rsidRPr="00961E71">
        <w:rPr>
          <w:b w:val="0"/>
        </w:rPr>
        <w:t xml:space="preserve"> </w:t>
      </w:r>
      <w:r w:rsidR="007567B1">
        <w:rPr>
          <w:b w:val="0"/>
        </w:rPr>
        <w:t xml:space="preserve">proposed </w:t>
      </w:r>
      <w:r w:rsidR="00805829">
        <w:rPr>
          <w:b w:val="0"/>
        </w:rPr>
        <w:t xml:space="preserve">revisions to the </w:t>
      </w:r>
      <w:r>
        <w:rPr>
          <w:b w:val="0"/>
        </w:rPr>
        <w:t xml:space="preserve">Operating Agreement, </w:t>
      </w:r>
      <w:r w:rsidR="007567B1">
        <w:rPr>
          <w:b w:val="0"/>
        </w:rPr>
        <w:t xml:space="preserve">Tariff and Manual 15: Cost Development Guidelines </w:t>
      </w:r>
      <w:r w:rsidR="007567B1" w:rsidRPr="00961E71">
        <w:rPr>
          <w:b w:val="0"/>
        </w:rPr>
        <w:t xml:space="preserve">to address the Variable Operations </w:t>
      </w:r>
      <w:r w:rsidR="007567B1">
        <w:rPr>
          <w:b w:val="0"/>
        </w:rPr>
        <w:t xml:space="preserve">&amp; Maintenance (VOM) Costs issue – </w:t>
      </w:r>
      <w:r w:rsidR="007567B1" w:rsidRPr="00961E71">
        <w:rPr>
          <w:b w:val="0"/>
        </w:rPr>
        <w:t>Ms. Melissa Pilong</w:t>
      </w:r>
    </w:p>
    <w:p w14:paraId="7C83A37E" w14:textId="37134DC3" w:rsidR="00C61D2E" w:rsidRPr="004456E4" w:rsidRDefault="00C61D2E" w:rsidP="00C61D2E">
      <w:pPr>
        <w:pStyle w:val="PrimaryHeading"/>
      </w:pPr>
      <w:r w:rsidRPr="00862691">
        <w:t>First Readings (</w:t>
      </w:r>
      <w:r w:rsidR="0084131F">
        <w:t>1:</w:t>
      </w:r>
      <w:r w:rsidR="00574E24">
        <w:t>4</w:t>
      </w:r>
      <w:r w:rsidR="0084131F">
        <w:t>0-1:</w:t>
      </w:r>
      <w:r w:rsidR="00574E24">
        <w:t>4</w:t>
      </w:r>
      <w:r w:rsidR="0084131F">
        <w:t>0</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5EB01A90" w:rsidR="00BB1293" w:rsidRPr="00CB3708" w:rsidRDefault="00C94979" w:rsidP="00BB1293">
      <w:pPr>
        <w:pStyle w:val="PrimaryHeading"/>
      </w:pPr>
      <w:r w:rsidRPr="00CB3708">
        <w:t>Reports</w:t>
      </w:r>
      <w:r w:rsidR="000917ED" w:rsidRPr="00CB3708">
        <w:t xml:space="preserve"> </w:t>
      </w:r>
      <w:r w:rsidR="001D3B68" w:rsidRPr="00CB3708">
        <w:t>(</w:t>
      </w:r>
      <w:r w:rsidR="0084131F">
        <w:t>1:</w:t>
      </w:r>
      <w:r w:rsidR="00574E24">
        <w:t>4</w:t>
      </w:r>
      <w:r w:rsidR="0084131F">
        <w:t>0</w:t>
      </w:r>
      <w:r w:rsidR="00583C8C">
        <w:t>-</w:t>
      </w:r>
      <w:r w:rsidR="00574E24">
        <w:t>2:00</w:t>
      </w:r>
      <w:r w:rsidR="00931B90">
        <w:t>)</w:t>
      </w:r>
    </w:p>
    <w:p w14:paraId="30DF56E2" w14:textId="0D538F93"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84131F">
        <w:rPr>
          <w:b w:val="0"/>
          <w:szCs w:val="24"/>
          <w:u w:val="single"/>
        </w:rPr>
        <w:t>1:</w:t>
      </w:r>
      <w:r w:rsidR="00574E24">
        <w:rPr>
          <w:b w:val="0"/>
          <w:szCs w:val="24"/>
          <w:u w:val="single"/>
        </w:rPr>
        <w:t>4</w:t>
      </w:r>
      <w:r w:rsidR="0084131F">
        <w:rPr>
          <w:b w:val="0"/>
          <w:szCs w:val="24"/>
          <w:u w:val="single"/>
        </w:rPr>
        <w:t>0-1:</w:t>
      </w:r>
      <w:r w:rsidR="00574E24">
        <w:rPr>
          <w:b w:val="0"/>
          <w:szCs w:val="24"/>
          <w:u w:val="single"/>
        </w:rPr>
        <w:t>5</w:t>
      </w:r>
      <w:r w:rsidR="0084131F">
        <w:rPr>
          <w:b w:val="0"/>
          <w:szCs w:val="24"/>
          <w:u w:val="single"/>
        </w:rPr>
        <w:t>5</w:t>
      </w:r>
      <w:r w:rsidR="001F321C">
        <w:rPr>
          <w:b w:val="0"/>
          <w:szCs w:val="24"/>
          <w:u w:val="single"/>
        </w:rPr>
        <w:t>)</w:t>
      </w:r>
    </w:p>
    <w:p w14:paraId="0314E383" w14:textId="496B3745"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Members Committee Annual Plan</w:t>
      </w:r>
      <w:r w:rsidR="0084131F">
        <w:rPr>
          <w:szCs w:val="24"/>
        </w:rPr>
        <w:t>, and discuss prioritization of issues currently under review in the stakeholder process</w:t>
      </w:r>
      <w:r w:rsidRPr="00CB3708">
        <w:rPr>
          <w:szCs w:val="24"/>
        </w:rPr>
        <w:t xml:space="preserve"> – </w:t>
      </w:r>
      <w:r w:rsidR="007241F6" w:rsidRPr="00CB3708">
        <w:rPr>
          <w:szCs w:val="24"/>
        </w:rPr>
        <w:t>M</w:t>
      </w:r>
      <w:r w:rsidR="007241F6">
        <w:rPr>
          <w:szCs w:val="24"/>
        </w:rPr>
        <w:t>r</w:t>
      </w:r>
      <w:r w:rsidR="007241F6" w:rsidRPr="00CB3708">
        <w:rPr>
          <w:szCs w:val="24"/>
        </w:rPr>
        <w:t xml:space="preserve">. </w:t>
      </w:r>
      <w:r w:rsidR="0033660F">
        <w:rPr>
          <w:szCs w:val="24"/>
        </w:rPr>
        <w:t>Dugan</w:t>
      </w:r>
    </w:p>
    <w:p w14:paraId="12C88620" w14:textId="7E7905E0" w:rsidR="00DC6427" w:rsidRPr="00EC18A5" w:rsidRDefault="004C5273" w:rsidP="00DC6427">
      <w:pPr>
        <w:pStyle w:val="IndTextS"/>
        <w:widowControl w:val="0"/>
        <w:numPr>
          <w:ilvl w:val="0"/>
          <w:numId w:val="27"/>
        </w:numPr>
        <w:rPr>
          <w:szCs w:val="24"/>
        </w:rPr>
      </w:pPr>
      <w:r>
        <w:rPr>
          <w:szCs w:val="24"/>
        </w:rPr>
        <w:t>Provide a report on</w:t>
      </w:r>
      <w:r w:rsidR="003B022C">
        <w:rPr>
          <w:szCs w:val="24"/>
        </w:rPr>
        <w:t xml:space="preserve"> </w:t>
      </w:r>
      <w:r w:rsidR="00FF4330">
        <w:rPr>
          <w:szCs w:val="24"/>
        </w:rPr>
        <w:t xml:space="preserve">plans for the August 1, 2018 Liaison 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BC5038">
        <w:rPr>
          <w:szCs w:val="24"/>
        </w:rPr>
        <w:t>Dugan</w:t>
      </w:r>
    </w:p>
    <w:p w14:paraId="7701D2FE" w14:textId="4397A1CA"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84131F">
        <w:rPr>
          <w:b w:val="0"/>
          <w:szCs w:val="24"/>
          <w:u w:val="single"/>
        </w:rPr>
        <w:t>1:</w:t>
      </w:r>
      <w:r w:rsidR="00574E24">
        <w:rPr>
          <w:b w:val="0"/>
          <w:szCs w:val="24"/>
          <w:u w:val="single"/>
        </w:rPr>
        <w:t>5</w:t>
      </w:r>
      <w:r w:rsidR="0084131F">
        <w:rPr>
          <w:b w:val="0"/>
          <w:szCs w:val="24"/>
          <w:u w:val="single"/>
        </w:rPr>
        <w:t>5-</w:t>
      </w:r>
      <w:r w:rsidR="00574E24">
        <w:rPr>
          <w:b w:val="0"/>
          <w:szCs w:val="24"/>
          <w:u w:val="single"/>
        </w:rPr>
        <w:t>2:0</w:t>
      </w:r>
      <w:r w:rsidR="0084131F">
        <w:rPr>
          <w:b w:val="0"/>
          <w:szCs w:val="24"/>
          <w:u w:val="single"/>
        </w:rPr>
        <w:t>0</w:t>
      </w:r>
      <w:r w:rsidRPr="00CB3708">
        <w:rPr>
          <w:b w:val="0"/>
          <w:szCs w:val="24"/>
          <w:u w:val="single"/>
        </w:rPr>
        <w:t>)</w:t>
      </w:r>
    </w:p>
    <w:p w14:paraId="1C08566F" w14:textId="34730CE3"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FF4330">
        <w:rPr>
          <w:rFonts w:ascii="Arial Narrow" w:hAnsi="Arial Narrow"/>
          <w:sz w:val="24"/>
          <w:szCs w:val="24"/>
        </w:rPr>
        <w:t>Ju</w:t>
      </w:r>
      <w:r w:rsidR="0084131F">
        <w:rPr>
          <w:rFonts w:ascii="Arial Narrow" w:hAnsi="Arial Narrow"/>
          <w:sz w:val="24"/>
          <w:szCs w:val="24"/>
        </w:rPr>
        <w:t>ly</w:t>
      </w:r>
      <w:r w:rsidR="00FF4330">
        <w:rPr>
          <w:rFonts w:ascii="Arial Narrow" w:hAnsi="Arial Narrow"/>
          <w:sz w:val="24"/>
          <w:szCs w:val="24"/>
        </w:rPr>
        <w:t xml:space="preserve"> </w:t>
      </w:r>
      <w:r w:rsidR="0084131F">
        <w:rPr>
          <w:rFonts w:ascii="Arial Narrow" w:hAnsi="Arial Narrow"/>
          <w:sz w:val="24"/>
          <w:szCs w:val="24"/>
        </w:rPr>
        <w:t>23</w:t>
      </w:r>
      <w:r w:rsidR="007241F6">
        <w:rPr>
          <w:rFonts w:ascii="Arial Narrow" w:hAnsi="Arial Narrow"/>
          <w:sz w:val="24"/>
          <w:szCs w:val="24"/>
        </w:rPr>
        <w:t>, 201</w:t>
      </w:r>
      <w:r w:rsidR="00435CE7">
        <w:rPr>
          <w:rFonts w:ascii="Arial Narrow" w:hAnsi="Arial Narrow"/>
          <w:sz w:val="24"/>
          <w:szCs w:val="24"/>
        </w:rPr>
        <w:t>8</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17674600" w:rsidR="00BB531B" w:rsidRDefault="002B2F98" w:rsidP="00574E24">
            <w:pPr>
              <w:pStyle w:val="PrimaryHeading"/>
            </w:pPr>
            <w:r>
              <w:lastRenderedPageBreak/>
              <w:t>Future Agenda Items (</w:t>
            </w:r>
            <w:r w:rsidR="00574E24">
              <w:t>2:0</w:t>
            </w:r>
            <w:r w:rsidR="0084131F">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265E94DA" w14:textId="77777777" w:rsidTr="00060FE7">
        <w:tc>
          <w:tcPr>
            <w:tcW w:w="2892" w:type="dxa"/>
            <w:tcBorders>
              <w:top w:val="nil"/>
              <w:left w:val="nil"/>
              <w:bottom w:val="nil"/>
              <w:right w:val="nil"/>
            </w:tcBorders>
            <w:shd w:val="clear" w:color="auto" w:fill="auto"/>
          </w:tcPr>
          <w:p w14:paraId="3372D3D4" w14:textId="574DC79D" w:rsidR="00EC18A5" w:rsidRPr="00EE111F" w:rsidRDefault="00550EBD" w:rsidP="00060FE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57353D9D" w14:textId="1D08FE5C"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0898275" w14:textId="7B48C3CF" w:rsidR="00EC18A5" w:rsidRPr="00EE111F" w:rsidRDefault="00F1117C" w:rsidP="00060FE7">
            <w:pPr>
              <w:spacing w:after="0"/>
              <w:rPr>
                <w:rFonts w:ascii="Arial Narrow" w:hAnsi="Arial Narrow"/>
                <w:sz w:val="20"/>
                <w:szCs w:val="20"/>
              </w:rPr>
            </w:pPr>
            <w:r>
              <w:rPr>
                <w:rFonts w:ascii="Arial Narrow" w:hAnsi="Arial Narrow"/>
                <w:sz w:val="20"/>
                <w:szCs w:val="20"/>
              </w:rPr>
              <w:t>Valley Forge, PA</w:t>
            </w:r>
          </w:p>
        </w:tc>
      </w:tr>
      <w:tr w:rsidR="00EC18A5" w:rsidRPr="00EE111F" w14:paraId="64A539A4" w14:textId="77777777" w:rsidTr="00060FE7">
        <w:tc>
          <w:tcPr>
            <w:tcW w:w="2892" w:type="dxa"/>
            <w:tcBorders>
              <w:top w:val="nil"/>
              <w:left w:val="nil"/>
              <w:bottom w:val="nil"/>
              <w:right w:val="nil"/>
            </w:tcBorders>
            <w:shd w:val="clear" w:color="auto" w:fill="auto"/>
          </w:tcPr>
          <w:p w14:paraId="15813A93" w14:textId="4EB5A124" w:rsidR="00EC18A5" w:rsidRPr="00EE111F" w:rsidRDefault="00550EBD" w:rsidP="00060FE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60FE7">
        <w:tc>
          <w:tcPr>
            <w:tcW w:w="2892" w:type="dxa"/>
            <w:tcBorders>
              <w:top w:val="nil"/>
              <w:left w:val="nil"/>
              <w:bottom w:val="nil"/>
              <w:right w:val="nil"/>
            </w:tcBorders>
            <w:shd w:val="clear" w:color="auto" w:fill="auto"/>
          </w:tcPr>
          <w:p w14:paraId="31A12FD5" w14:textId="598CA428" w:rsidR="00EC18A5" w:rsidRPr="00EE111F" w:rsidRDefault="00550EBD" w:rsidP="00060FE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DD57BC" w14:paraId="2DCBDCE3" w14:textId="77777777" w:rsidTr="00060FE7">
        <w:tc>
          <w:tcPr>
            <w:tcW w:w="2892" w:type="dxa"/>
            <w:tcBorders>
              <w:top w:val="nil"/>
              <w:left w:val="nil"/>
              <w:bottom w:val="nil"/>
              <w:right w:val="nil"/>
            </w:tcBorders>
            <w:shd w:val="clear" w:color="auto" w:fill="auto"/>
          </w:tcPr>
          <w:p w14:paraId="35F36C04" w14:textId="77777777" w:rsidR="00EC18A5" w:rsidRDefault="00EC18A5" w:rsidP="00060FE7">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5683AFE4" w14:textId="77777777" w:rsidR="00EC18A5" w:rsidRPr="00DD57BC" w:rsidRDefault="00EC18A5" w:rsidP="00060FE7">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060FE7">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FD60DD">
            <wp:extent cx="3910706" cy="2400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911295" cy="2400661"/>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63A1D6FF">
            <wp:extent cx="4006850" cy="75642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7309" cy="760283"/>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7CF17448">
            <wp:extent cx="3744736" cy="34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594" cy="36612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54B7">
      <w:rPr>
        <w:rStyle w:val="PageNumber"/>
        <w:noProof/>
      </w:rPr>
      <w:t>1</w:t>
    </w:r>
    <w:r>
      <w:rPr>
        <w:rStyle w:val="PageNumber"/>
      </w:rPr>
      <w:fldChar w:fldCharType="end"/>
    </w:r>
  </w:p>
  <w:bookmarkStart w:id="3" w:name="OLE_LINK1"/>
  <w:p w14:paraId="3B1087C0" w14:textId="005F29C3"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0616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8820583"/>
    <w:multiLevelType w:val="hybridMultilevel"/>
    <w:tmpl w:val="6664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12"/>
  </w:num>
  <w:num w:numId="10">
    <w:abstractNumId w:val="1"/>
  </w:num>
  <w:num w:numId="11">
    <w:abstractNumId w:val="14"/>
  </w:num>
  <w:num w:numId="12">
    <w:abstractNumId w:val="8"/>
  </w:num>
  <w:num w:numId="13">
    <w:abstractNumId w:val="17"/>
  </w:num>
  <w:num w:numId="14">
    <w:abstractNumId w:val="15"/>
  </w:num>
  <w:num w:numId="15">
    <w:abstractNumId w:val="5"/>
  </w:num>
  <w:num w:numId="16">
    <w:abstractNumId w:val="38"/>
  </w:num>
  <w:num w:numId="17">
    <w:abstractNumId w:val="18"/>
  </w:num>
  <w:num w:numId="18">
    <w:abstractNumId w:val="2"/>
  </w:num>
  <w:num w:numId="19">
    <w:abstractNumId w:val="21"/>
  </w:num>
  <w:num w:numId="20">
    <w:abstractNumId w:val="10"/>
  </w:num>
  <w:num w:numId="21">
    <w:abstractNumId w:val="13"/>
  </w:num>
  <w:num w:numId="22">
    <w:abstractNumId w:val="25"/>
  </w:num>
  <w:num w:numId="23">
    <w:abstractNumId w:val="24"/>
  </w:num>
  <w:num w:numId="24">
    <w:abstractNumId w:val="35"/>
  </w:num>
  <w:num w:numId="25">
    <w:abstractNumId w:val="9"/>
  </w:num>
  <w:num w:numId="26">
    <w:abstractNumId w:val="36"/>
  </w:num>
  <w:num w:numId="27">
    <w:abstractNumId w:val="6"/>
  </w:num>
  <w:num w:numId="28">
    <w:abstractNumId w:val="23"/>
  </w:num>
  <w:num w:numId="29">
    <w:abstractNumId w:val="3"/>
  </w:num>
  <w:num w:numId="30">
    <w:abstractNumId w:val="22"/>
  </w:num>
  <w:num w:numId="31">
    <w:abstractNumId w:val="33"/>
  </w:num>
  <w:num w:numId="32">
    <w:abstractNumId w:val="29"/>
  </w:num>
  <w:num w:numId="33">
    <w:abstractNumId w:val="11"/>
  </w:num>
  <w:num w:numId="34">
    <w:abstractNumId w:val="19"/>
  </w:num>
  <w:num w:numId="35">
    <w:abstractNumId w:val="19"/>
  </w:num>
  <w:num w:numId="36">
    <w:abstractNumId w:val="30"/>
  </w:num>
  <w:num w:numId="37">
    <w:abstractNumId w:val="0"/>
  </w:num>
  <w:num w:numId="38">
    <w:abstractNumId w:val="31"/>
  </w:num>
  <w:num w:numId="39">
    <w:abstractNumId w:val="4"/>
  </w:num>
  <w:num w:numId="40">
    <w:abstractNumId w:val="34"/>
  </w:num>
  <w:num w:numId="41">
    <w:abstractNumId w:val="7"/>
  </w:num>
  <w:num w:numId="42">
    <w:abstractNumId w:val="28"/>
  </w:num>
  <w:num w:numId="43">
    <w:abstractNumId w:val="2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100A"/>
    <w:rsid w:val="00123972"/>
    <w:rsid w:val="0012488F"/>
    <w:rsid w:val="00141C80"/>
    <w:rsid w:val="00152B70"/>
    <w:rsid w:val="001638CF"/>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77DE"/>
    <w:rsid w:val="002A2EAC"/>
    <w:rsid w:val="002A544C"/>
    <w:rsid w:val="002B2F98"/>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757A"/>
    <w:rsid w:val="004E2488"/>
    <w:rsid w:val="004F3DF9"/>
    <w:rsid w:val="004F4BC1"/>
    <w:rsid w:val="00503622"/>
    <w:rsid w:val="00506842"/>
    <w:rsid w:val="00507F29"/>
    <w:rsid w:val="00530FBF"/>
    <w:rsid w:val="0053650A"/>
    <w:rsid w:val="00546DE5"/>
    <w:rsid w:val="00550EBD"/>
    <w:rsid w:val="00562BF4"/>
    <w:rsid w:val="00564DEE"/>
    <w:rsid w:val="0057441E"/>
    <w:rsid w:val="00574E24"/>
    <w:rsid w:val="00583C8C"/>
    <w:rsid w:val="00584263"/>
    <w:rsid w:val="00586945"/>
    <w:rsid w:val="00597AB3"/>
    <w:rsid w:val="005C27E3"/>
    <w:rsid w:val="005C463F"/>
    <w:rsid w:val="005D6D05"/>
    <w:rsid w:val="005F727A"/>
    <w:rsid w:val="00602967"/>
    <w:rsid w:val="00604341"/>
    <w:rsid w:val="00606CA2"/>
    <w:rsid w:val="006255B5"/>
    <w:rsid w:val="00632525"/>
    <w:rsid w:val="006335DE"/>
    <w:rsid w:val="00641117"/>
    <w:rsid w:val="00652E8C"/>
    <w:rsid w:val="00681E13"/>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567B1"/>
    <w:rsid w:val="00764B0B"/>
    <w:rsid w:val="00765FB5"/>
    <w:rsid w:val="00787471"/>
    <w:rsid w:val="007A34A3"/>
    <w:rsid w:val="007B0170"/>
    <w:rsid w:val="007E31E9"/>
    <w:rsid w:val="007E714B"/>
    <w:rsid w:val="007F3EB6"/>
    <w:rsid w:val="00805829"/>
    <w:rsid w:val="008338D5"/>
    <w:rsid w:val="00837B12"/>
    <w:rsid w:val="0084131F"/>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4B7"/>
    <w:rsid w:val="00AD56EB"/>
    <w:rsid w:val="00AE6113"/>
    <w:rsid w:val="00AE6E64"/>
    <w:rsid w:val="00AF1CCF"/>
    <w:rsid w:val="00B16D95"/>
    <w:rsid w:val="00B20316"/>
    <w:rsid w:val="00B235C0"/>
    <w:rsid w:val="00B251C2"/>
    <w:rsid w:val="00B30AC0"/>
    <w:rsid w:val="00B32610"/>
    <w:rsid w:val="00B34E3C"/>
    <w:rsid w:val="00B61F57"/>
    <w:rsid w:val="00B62597"/>
    <w:rsid w:val="00B70CDF"/>
    <w:rsid w:val="00B8147E"/>
    <w:rsid w:val="00B83ACE"/>
    <w:rsid w:val="00BA4078"/>
    <w:rsid w:val="00BA6146"/>
    <w:rsid w:val="00BA67A2"/>
    <w:rsid w:val="00BB1293"/>
    <w:rsid w:val="00BB531B"/>
    <w:rsid w:val="00BC5038"/>
    <w:rsid w:val="00BD212C"/>
    <w:rsid w:val="00BD789C"/>
    <w:rsid w:val="00BE4B1A"/>
    <w:rsid w:val="00BE7B61"/>
    <w:rsid w:val="00BF331B"/>
    <w:rsid w:val="00C00F76"/>
    <w:rsid w:val="00C21045"/>
    <w:rsid w:val="00C21616"/>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B41AB"/>
    <w:rsid w:val="00FC2B9A"/>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2018-07-19T19:35:00Z</cp:lastPrinted>
  <dcterms:created xsi:type="dcterms:W3CDTF">2018-07-19T20:03:00Z</dcterms:created>
  <dcterms:modified xsi:type="dcterms:W3CDTF">2018-07-19T20:03:00Z</dcterms:modified>
</cp:coreProperties>
</file>