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1A46C5" w:rsidP="00755096">
      <w:pPr>
        <w:pStyle w:val="MeetingDetails"/>
      </w:pPr>
      <w:r>
        <w:t>Tech Change Forum</w:t>
      </w:r>
    </w:p>
    <w:p w:rsidR="006D69E0" w:rsidRPr="00B62597" w:rsidRDefault="006D69E0" w:rsidP="00755096">
      <w:pPr>
        <w:pStyle w:val="MeetingDetails"/>
      </w:pPr>
      <w:r>
        <w:t>PJM Conference and Training Center</w:t>
      </w:r>
    </w:p>
    <w:p w:rsidR="00B62597" w:rsidRPr="00B62597" w:rsidRDefault="001E7159" w:rsidP="00755096">
      <w:pPr>
        <w:pStyle w:val="MeetingDetails"/>
      </w:pPr>
      <w:r>
        <w:t>April 16</w:t>
      </w:r>
      <w:r w:rsidR="009C1D9B">
        <w:t>, 2020</w:t>
      </w:r>
    </w:p>
    <w:p w:rsidR="00B62597" w:rsidRPr="00B62597" w:rsidRDefault="0026036E" w:rsidP="00755096">
      <w:pPr>
        <w:pStyle w:val="MeetingDetails"/>
        <w:rPr>
          <w:sz w:val="28"/>
          <w:u w:val="single"/>
        </w:rPr>
      </w:pPr>
      <w:r>
        <w:t>1</w:t>
      </w:r>
      <w:r w:rsidR="009C1D9B">
        <w:t>:</w:t>
      </w:r>
      <w:r>
        <w:t>0</w:t>
      </w:r>
      <w:r w:rsidR="00A0486D">
        <w:t>0</w:t>
      </w:r>
      <w:r w:rsidR="00F2098D">
        <w:t xml:space="preserve"> </w:t>
      </w:r>
      <w:r w:rsidR="002B2F98">
        <w:t xml:space="preserve">– </w:t>
      </w:r>
      <w:r>
        <w:t>3:0</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0"/>
    <w:bookmarkEnd w:id="1"/>
    <w:p w:rsidR="00B62597" w:rsidRDefault="001A46C5" w:rsidP="00493FBD">
      <w:pPr>
        <w:pStyle w:val="SecondaryHeading-Numbered"/>
        <w:ind w:left="360"/>
        <w:rPr>
          <w:b w:val="0"/>
        </w:rPr>
      </w:pPr>
      <w:r w:rsidRPr="00644977">
        <w:rPr>
          <w:b w:val="0"/>
        </w:rPr>
        <w:t>Welcome &amp; Ground Rules</w:t>
      </w:r>
      <w:bookmarkStart w:id="2" w:name="_GoBack"/>
      <w:bookmarkEnd w:id="2"/>
    </w:p>
    <w:p w:rsidR="00593467" w:rsidRPr="0051536C" w:rsidRDefault="00593467" w:rsidP="00593467">
      <w:pPr>
        <w:pStyle w:val="SecondaryHeading-Numbered"/>
        <w:numPr>
          <w:ilvl w:val="0"/>
          <w:numId w:val="46"/>
        </w:numPr>
        <w:rPr>
          <w:b w:val="0"/>
          <w:sz w:val="20"/>
          <w:szCs w:val="20"/>
        </w:rPr>
      </w:pPr>
      <w:r w:rsidRPr="0051536C">
        <w:rPr>
          <w:b w:val="0"/>
          <w:sz w:val="20"/>
          <w:szCs w:val="20"/>
        </w:rPr>
        <w:t>Stakeholder Webex Controls</w:t>
      </w:r>
    </w:p>
    <w:p w:rsidR="001D3B68" w:rsidRPr="00DB29E9" w:rsidRDefault="00F123C1" w:rsidP="001D3B68">
      <w:pPr>
        <w:pStyle w:val="PrimaryHeading"/>
      </w:pPr>
      <w:r>
        <w:t xml:space="preserve">Follow-up Previous </w:t>
      </w:r>
      <w:r w:rsidR="001A46C5">
        <w:t>Meeting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rsidR="00B62597" w:rsidRPr="007E4D85" w:rsidRDefault="007E4D85" w:rsidP="00493FBD">
      <w:pPr>
        <w:pStyle w:val="SecondaryHeading-Numbered"/>
        <w:ind w:left="360"/>
        <w:rPr>
          <w:b w:val="0"/>
          <w:szCs w:val="24"/>
        </w:rPr>
      </w:pPr>
      <w:r w:rsidRPr="007E4D85">
        <w:rPr>
          <w:b w:val="0"/>
        </w:rPr>
        <w:t>Discuss follow-up items from last meeting.</w:t>
      </w:r>
    </w:p>
    <w:p w:rsidR="007E4D85" w:rsidRPr="000814A3" w:rsidRDefault="00D56A28" w:rsidP="00100B9B">
      <w:pPr>
        <w:pStyle w:val="ListedItem"/>
        <w:rPr>
          <w:szCs w:val="22"/>
        </w:rPr>
      </w:pPr>
      <w:r w:rsidRPr="000814A3">
        <w:t>Mr. Foluso Afelumo will highlight important upcoming 2020 Q1</w:t>
      </w:r>
      <w:r w:rsidR="000367A1" w:rsidRPr="000814A3">
        <w:t xml:space="preserve"> &amp; Q2</w:t>
      </w:r>
      <w:r w:rsidRPr="000814A3">
        <w:t xml:space="preserve"> dates.</w:t>
      </w:r>
      <w:r w:rsidR="006D2BEE" w:rsidRPr="000814A3">
        <w:t xml:space="preserve"> [</w:t>
      </w:r>
      <w:r w:rsidR="00A62FCD" w:rsidRPr="000814A3">
        <w:t>Foluso</w:t>
      </w:r>
      <w:r w:rsidR="006E5752" w:rsidRPr="000814A3">
        <w:t xml:space="preserve"> Afelumo</w:t>
      </w:r>
      <w:r w:rsidR="006D2BEE" w:rsidRPr="000814A3">
        <w:t>]</w:t>
      </w:r>
    </w:p>
    <w:p w:rsidR="001D3B68" w:rsidRPr="000814A3" w:rsidRDefault="00A0578B" w:rsidP="001D3B68">
      <w:pPr>
        <w:pStyle w:val="PrimaryHeading"/>
      </w:pPr>
      <w:r w:rsidRPr="000814A3">
        <w:t>Initiative Roadmap Updates</w:t>
      </w:r>
      <w:r w:rsidR="00606F11" w:rsidRPr="000814A3">
        <w:t xml:space="preserve"> </w:t>
      </w:r>
      <w:r w:rsidR="007320E2" w:rsidRPr="000814A3">
        <w:t>(1:10-1:25</w:t>
      </w:r>
      <w:r w:rsidR="000F3D05" w:rsidRPr="000814A3">
        <w:t>)</w:t>
      </w:r>
    </w:p>
    <w:p w:rsidR="00E208E0" w:rsidRPr="000814A3" w:rsidRDefault="00E208E0" w:rsidP="00ED4F8C">
      <w:pPr>
        <w:pStyle w:val="SecondaryHeading-Numbered"/>
        <w:ind w:left="360"/>
        <w:rPr>
          <w:b w:val="0"/>
          <w:szCs w:val="24"/>
        </w:rPr>
      </w:pPr>
      <w:r w:rsidRPr="000814A3">
        <w:rPr>
          <w:b w:val="0"/>
        </w:rPr>
        <w:t xml:space="preserve">Roadmaps </w:t>
      </w:r>
      <w:r w:rsidR="004D08F6" w:rsidRPr="000814A3">
        <w:rPr>
          <w:b w:val="0"/>
        </w:rPr>
        <w:t>for PJM initiatives through 2020</w:t>
      </w:r>
      <w:r w:rsidRPr="000814A3">
        <w:rPr>
          <w:b w:val="0"/>
        </w:rPr>
        <w:t xml:space="preserve"> will be presented</w:t>
      </w:r>
    </w:p>
    <w:p w:rsidR="00C03A50" w:rsidRPr="000814A3" w:rsidRDefault="00E208E0" w:rsidP="00FF79FC">
      <w:pPr>
        <w:pStyle w:val="SecondaryHeading-Numbered"/>
        <w:numPr>
          <w:ilvl w:val="0"/>
          <w:numId w:val="44"/>
        </w:numPr>
        <w:rPr>
          <w:b w:val="0"/>
          <w:sz w:val="20"/>
          <w:szCs w:val="20"/>
        </w:rPr>
      </w:pPr>
      <w:r w:rsidRPr="000814A3">
        <w:rPr>
          <w:b w:val="0"/>
          <w:sz w:val="20"/>
          <w:szCs w:val="20"/>
        </w:rPr>
        <w:t xml:space="preserve">Competitive Planning </w:t>
      </w:r>
      <w:r w:rsidR="000367A1" w:rsidRPr="000814A3">
        <w:rPr>
          <w:b w:val="0"/>
          <w:sz w:val="20"/>
          <w:szCs w:val="20"/>
        </w:rPr>
        <w:t>[Il</w:t>
      </w:r>
      <w:r w:rsidR="00E71A1F" w:rsidRPr="000814A3">
        <w:rPr>
          <w:b w:val="0"/>
          <w:sz w:val="20"/>
          <w:szCs w:val="20"/>
        </w:rPr>
        <w:t>y</w:t>
      </w:r>
      <w:r w:rsidR="00D27A80" w:rsidRPr="000814A3">
        <w:rPr>
          <w:b w:val="0"/>
          <w:sz w:val="20"/>
          <w:szCs w:val="20"/>
        </w:rPr>
        <w:t>a</w:t>
      </w:r>
      <w:r w:rsidR="00E71A1F" w:rsidRPr="000814A3">
        <w:rPr>
          <w:b w:val="0"/>
          <w:sz w:val="20"/>
          <w:szCs w:val="20"/>
        </w:rPr>
        <w:t>na Dropkin]</w:t>
      </w:r>
    </w:p>
    <w:p w:rsidR="00FF79FC" w:rsidRPr="000814A3" w:rsidRDefault="00FF79FC" w:rsidP="00FF79FC">
      <w:pPr>
        <w:pStyle w:val="SecondaryHeading-Numbered"/>
        <w:numPr>
          <w:ilvl w:val="0"/>
          <w:numId w:val="44"/>
        </w:numPr>
        <w:rPr>
          <w:b w:val="0"/>
          <w:sz w:val="20"/>
          <w:szCs w:val="20"/>
        </w:rPr>
      </w:pPr>
      <w:r w:rsidRPr="000814A3">
        <w:rPr>
          <w:b w:val="0"/>
          <w:sz w:val="20"/>
          <w:szCs w:val="20"/>
        </w:rPr>
        <w:t>State Net Import/Export Map [Chad Hutchinson]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RPr="000814A3" w:rsidTr="00894330">
        <w:tc>
          <w:tcPr>
            <w:tcW w:w="9360" w:type="dxa"/>
            <w:gridSpan w:val="3"/>
          </w:tcPr>
          <w:p w:rsidR="00BB531B" w:rsidRPr="000814A3" w:rsidRDefault="00A0578B" w:rsidP="00F31CF5">
            <w:pPr>
              <w:pStyle w:val="PrimaryHeading"/>
            </w:pPr>
            <w:r w:rsidRPr="000814A3">
              <w:t>Product Roadmap Updates</w:t>
            </w:r>
            <w:r w:rsidR="002B2F98" w:rsidRPr="000814A3">
              <w:t xml:space="preserve"> (</w:t>
            </w:r>
            <w:r w:rsidR="00F31CF5" w:rsidRPr="000814A3">
              <w:t>1</w:t>
            </w:r>
            <w:r w:rsidR="00BB531B" w:rsidRPr="000814A3">
              <w:t>:</w:t>
            </w:r>
            <w:r w:rsidR="007320E2" w:rsidRPr="000814A3">
              <w:t>25</w:t>
            </w:r>
            <w:r w:rsidR="00A0486D" w:rsidRPr="000814A3">
              <w:t>-</w:t>
            </w:r>
            <w:r w:rsidR="00F31CF5" w:rsidRPr="000814A3">
              <w:t>2</w:t>
            </w:r>
            <w:r w:rsidRPr="000814A3">
              <w:t>:</w:t>
            </w:r>
            <w:r w:rsidR="00FF79FC" w:rsidRPr="000814A3">
              <w:t>3</w:t>
            </w:r>
            <w:r w:rsidR="00F31CF5" w:rsidRPr="000814A3">
              <w:t>0</w:t>
            </w:r>
            <w:r w:rsidR="00BB531B" w:rsidRPr="000814A3">
              <w:t>)</w:t>
            </w:r>
          </w:p>
        </w:tc>
      </w:tr>
      <w:tr w:rsidR="00BB531B" w:rsidTr="00894330">
        <w:trPr>
          <w:trHeight w:val="296"/>
        </w:trPr>
        <w:tc>
          <w:tcPr>
            <w:tcW w:w="9360" w:type="dxa"/>
            <w:gridSpan w:val="3"/>
          </w:tcPr>
          <w:p w:rsidR="00A0578B" w:rsidRPr="000814A3" w:rsidRDefault="00A0578B" w:rsidP="00493FBD">
            <w:pPr>
              <w:pStyle w:val="SecondaryHeading-Numbered"/>
              <w:ind w:left="360"/>
              <w:rPr>
                <w:b w:val="0"/>
              </w:rPr>
            </w:pPr>
            <w:r w:rsidRPr="000814A3">
              <w:rPr>
                <w:b w:val="0"/>
              </w:rPr>
              <w:t>Roadmaps for indivi</w:t>
            </w:r>
            <w:r w:rsidR="0099780B" w:rsidRPr="000814A3">
              <w:rPr>
                <w:b w:val="0"/>
              </w:rPr>
              <w:t>dual products will be presented</w:t>
            </w:r>
          </w:p>
          <w:p w:rsidR="00CE65E8" w:rsidRPr="000814A3" w:rsidRDefault="00CE65E8" w:rsidP="00CE65E8">
            <w:pPr>
              <w:pStyle w:val="SecondaryHeading-Numbered"/>
              <w:numPr>
                <w:ilvl w:val="0"/>
                <w:numId w:val="0"/>
              </w:numPr>
              <w:ind w:left="360"/>
              <w:rPr>
                <w:b w:val="0"/>
              </w:rPr>
            </w:pPr>
          </w:p>
          <w:p w:rsidR="001A5D94" w:rsidRPr="000814A3" w:rsidRDefault="001A5D94" w:rsidP="001A5D94">
            <w:pPr>
              <w:pStyle w:val="ListedItem"/>
              <w:numPr>
                <w:ilvl w:val="0"/>
                <w:numId w:val="26"/>
              </w:numPr>
              <w:rPr>
                <w:b/>
              </w:rPr>
            </w:pPr>
            <w:r w:rsidRPr="000814A3">
              <w:t>DR Hub, Power Meter</w:t>
            </w:r>
            <w:r w:rsidR="000B606E" w:rsidRPr="000814A3">
              <w:t xml:space="preserve">, </w:t>
            </w:r>
            <w:r w:rsidR="006D2BEE" w:rsidRPr="000814A3">
              <w:t xml:space="preserve">InSchedule, Billing Line Item Transfer, </w:t>
            </w:r>
            <w:r w:rsidR="000B606E" w:rsidRPr="000814A3">
              <w:t>eSuite Home</w:t>
            </w:r>
            <w:r w:rsidRPr="000814A3">
              <w:t xml:space="preserve"> </w:t>
            </w:r>
            <w:r w:rsidR="006D2BEE" w:rsidRPr="000814A3">
              <w:t>Page</w:t>
            </w:r>
            <w:r w:rsidR="00CF0CB6" w:rsidRPr="000814A3">
              <w:t xml:space="preserve"> </w:t>
            </w:r>
            <w:r w:rsidRPr="000814A3">
              <w:t>[Gerry McNamee]</w:t>
            </w:r>
            <w:r w:rsidR="00B95D54" w:rsidRPr="000814A3">
              <w:rPr>
                <w:b/>
              </w:rPr>
              <w:t xml:space="preserve"> </w:t>
            </w:r>
          </w:p>
          <w:p w:rsidR="00110E82" w:rsidRPr="000814A3" w:rsidRDefault="00422197" w:rsidP="001A5D94">
            <w:pPr>
              <w:pStyle w:val="ListedItem"/>
              <w:numPr>
                <w:ilvl w:val="0"/>
                <w:numId w:val="26"/>
              </w:numPr>
            </w:pPr>
            <w:r w:rsidRPr="000814A3">
              <w:t>MSRS [Carla Thew</w:t>
            </w:r>
            <w:r w:rsidR="00110E82" w:rsidRPr="000814A3">
              <w:t>]</w:t>
            </w:r>
          </w:p>
          <w:p w:rsidR="005D4761" w:rsidRPr="000814A3" w:rsidRDefault="005D4761" w:rsidP="005D4761">
            <w:pPr>
              <w:pStyle w:val="ListedItem"/>
              <w:numPr>
                <w:ilvl w:val="0"/>
                <w:numId w:val="10"/>
              </w:numPr>
            </w:pPr>
            <w:r w:rsidRPr="000814A3">
              <w:t>Markets Gateway [Kim Warshel]</w:t>
            </w:r>
          </w:p>
          <w:p w:rsidR="004364FB" w:rsidRPr="000814A3" w:rsidRDefault="004364FB" w:rsidP="004364FB">
            <w:pPr>
              <w:pStyle w:val="ListedItem"/>
              <w:numPr>
                <w:ilvl w:val="0"/>
                <w:numId w:val="10"/>
              </w:numPr>
            </w:pPr>
            <w:r w:rsidRPr="000814A3">
              <w:t xml:space="preserve">PJM.com [Tawnya Luna] </w:t>
            </w:r>
          </w:p>
          <w:p w:rsidR="00A34CF9" w:rsidRPr="000814A3" w:rsidRDefault="006F71A6" w:rsidP="005D4761">
            <w:pPr>
              <w:pStyle w:val="ListedItem"/>
              <w:numPr>
                <w:ilvl w:val="0"/>
                <w:numId w:val="10"/>
              </w:numPr>
            </w:pPr>
            <w:r w:rsidRPr="000814A3">
              <w:t>eDART [</w:t>
            </w:r>
            <w:r w:rsidR="007178E6" w:rsidRPr="000814A3">
              <w:t>Vy Le</w:t>
            </w:r>
            <w:r w:rsidR="00A34CF9" w:rsidRPr="000814A3">
              <w:t>]</w:t>
            </w:r>
          </w:p>
          <w:p w:rsidR="00030A8E" w:rsidRPr="000814A3" w:rsidRDefault="00030A8E" w:rsidP="00030A8E">
            <w:pPr>
              <w:pStyle w:val="ListParagraph"/>
              <w:numPr>
                <w:ilvl w:val="0"/>
                <w:numId w:val="10"/>
              </w:numPr>
              <w:rPr>
                <w:rFonts w:ascii="Arial Narrow" w:eastAsia="Times New Roman" w:hAnsi="Arial Narrow" w:cs="Times New Roman"/>
                <w:sz w:val="20"/>
                <w:szCs w:val="20"/>
              </w:rPr>
            </w:pPr>
            <w:r w:rsidRPr="000814A3">
              <w:rPr>
                <w:rFonts w:ascii="Arial Narrow" w:eastAsia="Times New Roman" w:hAnsi="Arial Narrow" w:cs="Times New Roman"/>
                <w:sz w:val="20"/>
                <w:szCs w:val="20"/>
              </w:rPr>
              <w:t>Data Miner 2 [S</w:t>
            </w:r>
            <w:r w:rsidR="00724D10" w:rsidRPr="000814A3">
              <w:rPr>
                <w:rFonts w:ascii="Arial Narrow" w:eastAsia="Times New Roman" w:hAnsi="Arial Narrow" w:cs="Times New Roman"/>
                <w:sz w:val="20"/>
                <w:szCs w:val="20"/>
              </w:rPr>
              <w:t>wapna Kanury</w:t>
            </w:r>
            <w:r w:rsidRPr="000814A3">
              <w:rPr>
                <w:rFonts w:ascii="Arial Narrow" w:eastAsia="Times New Roman" w:hAnsi="Arial Narrow" w:cs="Times New Roman"/>
                <w:sz w:val="20"/>
                <w:szCs w:val="20"/>
              </w:rPr>
              <w:t>]</w:t>
            </w:r>
          </w:p>
          <w:p w:rsidR="00030A8E" w:rsidRPr="000814A3" w:rsidRDefault="00030A8E" w:rsidP="00030A8E">
            <w:pPr>
              <w:pStyle w:val="ListParagraph"/>
              <w:rPr>
                <w:rFonts w:ascii="Arial Narrow" w:eastAsia="Times New Roman" w:hAnsi="Arial Narrow" w:cs="Times New Roman"/>
                <w:sz w:val="20"/>
                <w:szCs w:val="20"/>
              </w:rPr>
            </w:pPr>
          </w:p>
          <w:p w:rsidR="00F424DC" w:rsidRPr="000814A3" w:rsidRDefault="00241F9E" w:rsidP="00030A8E">
            <w:pPr>
              <w:pStyle w:val="ListedItem"/>
              <w:numPr>
                <w:ilvl w:val="0"/>
                <w:numId w:val="10"/>
              </w:numPr>
            </w:pPr>
            <w:r w:rsidRPr="000814A3">
              <w:t>Connect.pjm.com Upgrade Roadmap</w:t>
            </w:r>
            <w:r w:rsidR="00A91381" w:rsidRPr="000814A3">
              <w:t xml:space="preserve"> [</w:t>
            </w:r>
            <w:r w:rsidR="00F424DC" w:rsidRPr="000814A3">
              <w:t>Heather Bird</w:t>
            </w:r>
            <w:r w:rsidR="0055433E" w:rsidRPr="000814A3">
              <w:t>]</w:t>
            </w:r>
            <w:r w:rsidR="004364FB" w:rsidRPr="000814A3">
              <w:t xml:space="preserve"> </w:t>
            </w:r>
          </w:p>
          <w:p w:rsidR="00F424DC" w:rsidRPr="000814A3" w:rsidRDefault="00E328C1" w:rsidP="00100B9B">
            <w:pPr>
              <w:pStyle w:val="ListedItem"/>
              <w:numPr>
                <w:ilvl w:val="0"/>
                <w:numId w:val="10"/>
              </w:numPr>
              <w:rPr>
                <w:rFonts w:eastAsiaTheme="minorHAnsi" w:cstheme="minorBidi"/>
              </w:rPr>
            </w:pPr>
            <w:r w:rsidRPr="000814A3">
              <w:t>Networks [</w:t>
            </w:r>
            <w:r w:rsidR="0007653F" w:rsidRPr="000814A3">
              <w:t>Sandy Honore</w:t>
            </w:r>
            <w:r w:rsidRPr="000814A3">
              <w:t>]</w:t>
            </w:r>
          </w:p>
          <w:p w:rsidR="00F424DC" w:rsidRPr="000814A3" w:rsidRDefault="00F424DC" w:rsidP="00100B9B">
            <w:pPr>
              <w:pStyle w:val="ListedItem"/>
              <w:numPr>
                <w:ilvl w:val="0"/>
                <w:numId w:val="10"/>
              </w:numPr>
            </w:pPr>
            <w:r w:rsidRPr="000814A3">
              <w:t>Tools Security Update [Sunil Rachakonda]</w:t>
            </w:r>
          </w:p>
          <w:p w:rsidR="0026036E" w:rsidRPr="000814A3" w:rsidRDefault="00E26250" w:rsidP="00100B9B">
            <w:pPr>
              <w:pStyle w:val="ListedItem"/>
              <w:numPr>
                <w:ilvl w:val="0"/>
                <w:numId w:val="10"/>
              </w:numPr>
            </w:pPr>
            <w:r w:rsidRPr="000814A3">
              <w:t xml:space="preserve">Account Manager, Bulletin Board, Data Viewer, eDataFeed, Messages, </w:t>
            </w:r>
            <w:r w:rsidR="003E1285" w:rsidRPr="000814A3">
              <w:t xml:space="preserve">Resource Tracker </w:t>
            </w:r>
            <w:r w:rsidRPr="000814A3">
              <w:t xml:space="preserve">and Voting Roadmaps </w:t>
            </w:r>
            <w:r w:rsidR="00A933FE" w:rsidRPr="000814A3">
              <w:t>[</w:t>
            </w:r>
            <w:r w:rsidR="00A70F7E" w:rsidRPr="000814A3">
              <w:t>Bhavana Gagrani</w:t>
            </w:r>
            <w:r w:rsidR="00A933FE" w:rsidRPr="000814A3">
              <w:t>]</w:t>
            </w:r>
          </w:p>
          <w:p w:rsidR="00F123C1" w:rsidRPr="000814A3" w:rsidRDefault="00D90126" w:rsidP="00100B9B">
            <w:pPr>
              <w:pStyle w:val="ListedItem"/>
              <w:numPr>
                <w:ilvl w:val="0"/>
                <w:numId w:val="10"/>
              </w:numPr>
            </w:pPr>
            <w:r w:rsidRPr="000814A3">
              <w:t>eGADS</w:t>
            </w:r>
            <w:r w:rsidR="00C53152" w:rsidRPr="000814A3">
              <w:rPr>
                <w:b/>
              </w:rPr>
              <w:t xml:space="preserve"> </w:t>
            </w:r>
            <w:r w:rsidR="00433AA7" w:rsidRPr="000814A3">
              <w:t>[</w:t>
            </w:r>
            <w:r w:rsidR="00F123C1" w:rsidRPr="000814A3">
              <w:t>Ian Mundell</w:t>
            </w:r>
            <w:r w:rsidR="00433AA7" w:rsidRPr="000814A3">
              <w:t>]</w:t>
            </w:r>
          </w:p>
          <w:p w:rsidR="00524154" w:rsidRPr="000814A3" w:rsidRDefault="00524154" w:rsidP="00100B9B">
            <w:pPr>
              <w:pStyle w:val="ListedItem"/>
              <w:numPr>
                <w:ilvl w:val="0"/>
                <w:numId w:val="10"/>
              </w:numPr>
            </w:pPr>
            <w:r w:rsidRPr="000814A3">
              <w:t>Communities [Monica Burkett]</w:t>
            </w:r>
          </w:p>
          <w:p w:rsidR="00F9089A" w:rsidRPr="000814A3" w:rsidRDefault="00F9089A" w:rsidP="006A0CD5">
            <w:pPr>
              <w:pStyle w:val="ListedItem"/>
              <w:numPr>
                <w:ilvl w:val="0"/>
                <w:numId w:val="10"/>
              </w:numPr>
            </w:pPr>
            <w:r w:rsidRPr="000814A3">
              <w:t>No Planned Updates (this month) [</w:t>
            </w:r>
            <w:r w:rsidR="006E5752" w:rsidRPr="000814A3">
              <w:t>Fol</w:t>
            </w:r>
            <w:r w:rsidR="00A62FCD" w:rsidRPr="000814A3">
              <w:t>uso</w:t>
            </w:r>
            <w:r w:rsidR="006E5752" w:rsidRPr="000814A3">
              <w:t xml:space="preserve"> Afelumo</w:t>
            </w:r>
            <w:r w:rsidRPr="000814A3">
              <w:t>]</w:t>
            </w:r>
          </w:p>
          <w:p w:rsidR="00F9089A" w:rsidRPr="000814A3" w:rsidRDefault="00F9089A" w:rsidP="00F9089A">
            <w:pPr>
              <w:pStyle w:val="ListedItem"/>
              <w:numPr>
                <w:ilvl w:val="0"/>
                <w:numId w:val="0"/>
              </w:numPr>
              <w:ind w:left="720"/>
            </w:pPr>
          </w:p>
          <w:p w:rsidR="00A0578B" w:rsidRPr="000814A3" w:rsidRDefault="00A0486D" w:rsidP="00A0578B">
            <w:pPr>
              <w:pStyle w:val="PrimaryHeading"/>
            </w:pPr>
            <w:r w:rsidRPr="000814A3">
              <w:lastRenderedPageBreak/>
              <w:t>General Updates (</w:t>
            </w:r>
            <w:r w:rsidR="00F31CF5" w:rsidRPr="000814A3">
              <w:t>2</w:t>
            </w:r>
            <w:r w:rsidR="00A0578B" w:rsidRPr="000814A3">
              <w:t>:</w:t>
            </w:r>
            <w:r w:rsidR="00FF79FC" w:rsidRPr="000814A3">
              <w:t>3</w:t>
            </w:r>
            <w:r w:rsidR="00F31CF5" w:rsidRPr="000814A3">
              <w:t>0</w:t>
            </w:r>
            <w:r w:rsidR="00A0578B" w:rsidRPr="000814A3">
              <w:t>-</w:t>
            </w:r>
            <w:r w:rsidR="00F31CF5" w:rsidRPr="000814A3">
              <w:t>2</w:t>
            </w:r>
            <w:r w:rsidR="00030A8E" w:rsidRPr="000814A3">
              <w:t>:</w:t>
            </w:r>
            <w:r w:rsidR="00FF79FC" w:rsidRPr="000814A3">
              <w:t>50</w:t>
            </w:r>
            <w:r w:rsidR="00A0578B" w:rsidRPr="000814A3">
              <w:t>)</w:t>
            </w:r>
          </w:p>
          <w:p w:rsidR="00A0578B" w:rsidRPr="000814A3" w:rsidRDefault="001C428F" w:rsidP="00493FBD">
            <w:pPr>
              <w:pStyle w:val="SecondaryHeading-Numbered"/>
              <w:ind w:left="360"/>
              <w:rPr>
                <w:b w:val="0"/>
              </w:rPr>
            </w:pPr>
            <w:r w:rsidRPr="000814A3">
              <w:rPr>
                <w:b w:val="0"/>
              </w:rPr>
              <w:t>G</w:t>
            </w:r>
            <w:r w:rsidR="00192D98" w:rsidRPr="000814A3">
              <w:rPr>
                <w:b w:val="0"/>
              </w:rPr>
              <w:t>eneral updates will be presented</w:t>
            </w:r>
            <w:r w:rsidR="006E526A" w:rsidRPr="000814A3">
              <w:br/>
            </w:r>
          </w:p>
          <w:p w:rsidR="00C53152" w:rsidRPr="000814A3" w:rsidRDefault="00C53152" w:rsidP="00C53152">
            <w:pPr>
              <w:pStyle w:val="ListedItem"/>
              <w:numPr>
                <w:ilvl w:val="0"/>
                <w:numId w:val="36"/>
              </w:numPr>
            </w:pPr>
            <w:r w:rsidRPr="000814A3">
              <w:t>2020 Variable Operations of Maintenance (VOM) [Roger Cao]</w:t>
            </w:r>
          </w:p>
          <w:p w:rsidR="008B3EB7" w:rsidRPr="000814A3" w:rsidRDefault="00494531" w:rsidP="008B3EB7">
            <w:pPr>
              <w:pStyle w:val="ListedItem"/>
              <w:numPr>
                <w:ilvl w:val="0"/>
                <w:numId w:val="36"/>
              </w:numPr>
            </w:pPr>
            <w:r w:rsidRPr="000814A3">
              <w:t xml:space="preserve">Posted Contingency List [Zhenyu Fan] </w:t>
            </w:r>
          </w:p>
          <w:p w:rsidR="008B3EB7" w:rsidRPr="000814A3" w:rsidRDefault="008B3EB7" w:rsidP="008B3EB7">
            <w:pPr>
              <w:pStyle w:val="ListedItem"/>
              <w:numPr>
                <w:ilvl w:val="0"/>
                <w:numId w:val="36"/>
              </w:numPr>
            </w:pPr>
            <w:r w:rsidRPr="000814A3">
              <w:t>General Updates and Recent Production Issue Review  [Foluso Afelumo]</w:t>
            </w:r>
          </w:p>
          <w:p w:rsidR="008B3EB7" w:rsidRPr="000814A3" w:rsidRDefault="008B3EB7" w:rsidP="008B3EB7">
            <w:pPr>
              <w:pStyle w:val="ListedItem"/>
              <w:numPr>
                <w:ilvl w:val="0"/>
                <w:numId w:val="0"/>
              </w:numPr>
              <w:ind w:left="720"/>
            </w:pPr>
          </w:p>
          <w:p w:rsidR="00CF0CB6" w:rsidRPr="000814A3" w:rsidRDefault="00CF0CB6" w:rsidP="004364FB">
            <w:pPr>
              <w:pStyle w:val="ListedItem"/>
              <w:numPr>
                <w:ilvl w:val="0"/>
                <w:numId w:val="0"/>
              </w:numPr>
            </w:pPr>
          </w:p>
          <w:p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FF79FC" w:rsidRPr="000814A3">
              <w:t>(2:50-2:5</w:t>
            </w:r>
            <w:r w:rsidR="00F31CF5" w:rsidRPr="000814A3">
              <w:t>5)</w:t>
            </w:r>
          </w:p>
          <w:p w:rsidR="000C560A" w:rsidRPr="000814A3" w:rsidRDefault="007A7872" w:rsidP="000C560A">
            <w:pPr>
              <w:pStyle w:val="SecondaryHeading-Numbered"/>
              <w:ind w:left="360"/>
              <w:rPr>
                <w:sz w:val="20"/>
                <w:szCs w:val="20"/>
              </w:rPr>
            </w:pPr>
            <w:r w:rsidRPr="000814A3">
              <w:rPr>
                <w:b w:val="0"/>
                <w:sz w:val="20"/>
                <w:szCs w:val="20"/>
              </w:rPr>
              <w:t>None</w:t>
            </w:r>
          </w:p>
          <w:p w:rsidR="00652AC0" w:rsidRPr="000814A3" w:rsidRDefault="00652AC0" w:rsidP="000C560A">
            <w:pPr>
              <w:pStyle w:val="SecondaryHeading-Numbered"/>
              <w:numPr>
                <w:ilvl w:val="0"/>
                <w:numId w:val="0"/>
              </w:numPr>
              <w:ind w:left="360"/>
              <w:rPr>
                <w:b w:val="0"/>
                <w:sz w:val="20"/>
                <w:szCs w:val="20"/>
              </w:rPr>
            </w:pPr>
          </w:p>
          <w:p w:rsidR="00A0578B" w:rsidRPr="000814A3" w:rsidRDefault="002D658C" w:rsidP="002D658C">
            <w:pPr>
              <w:pStyle w:val="SecondaryHeading-Numbered"/>
              <w:numPr>
                <w:ilvl w:val="0"/>
                <w:numId w:val="0"/>
              </w:numPr>
              <w:tabs>
                <w:tab w:val="left" w:pos="1508"/>
              </w:tabs>
              <w:ind w:left="360" w:hanging="360"/>
              <w:rPr>
                <w:b w:val="0"/>
              </w:rPr>
            </w:pPr>
            <w:r w:rsidRPr="000814A3">
              <w:rPr>
                <w:b w:val="0"/>
              </w:rPr>
              <w:tab/>
            </w:r>
          </w:p>
          <w:p w:rsidR="00A0578B" w:rsidRPr="00A0578B" w:rsidRDefault="00A0578B" w:rsidP="005D5D48">
            <w:pPr>
              <w:pStyle w:val="PrimaryHeading"/>
            </w:pPr>
            <w:r w:rsidRPr="000814A3">
              <w:t>General Feedback and Future Forum Topics</w:t>
            </w:r>
            <w:r w:rsidR="00A0486D" w:rsidRPr="000814A3">
              <w:t xml:space="preserve"> (</w:t>
            </w:r>
            <w:r w:rsidR="00F31CF5" w:rsidRPr="000814A3">
              <w:t>2</w:t>
            </w:r>
            <w:r w:rsidR="00C020C6" w:rsidRPr="000814A3">
              <w:t>:</w:t>
            </w:r>
            <w:r w:rsidR="00FF79FC" w:rsidRPr="000814A3">
              <w:t>5</w:t>
            </w:r>
            <w:r w:rsidR="00F31CF5" w:rsidRPr="000814A3">
              <w:t>5</w:t>
            </w:r>
            <w:r w:rsidR="005D5D48" w:rsidRPr="000814A3">
              <w:t>)</w:t>
            </w:r>
          </w:p>
          <w:p w:rsidR="00A0578B" w:rsidRDefault="00A0578B" w:rsidP="00BB531B">
            <w:pPr>
              <w:pStyle w:val="AttendeesList"/>
            </w:pPr>
          </w:p>
        </w:tc>
      </w:tr>
      <w:tr w:rsidR="00BB531B" w:rsidTr="00894330">
        <w:tc>
          <w:tcPr>
            <w:tcW w:w="9360" w:type="dxa"/>
            <w:gridSpan w:val="3"/>
          </w:tcPr>
          <w:p w:rsidR="00BB531B" w:rsidRDefault="00606F11" w:rsidP="00614288">
            <w:pPr>
              <w:pStyle w:val="PrimaryHeading"/>
            </w:pPr>
            <w:r>
              <w:lastRenderedPageBreak/>
              <w:t>Future Meeting Dates</w:t>
            </w:r>
            <w:r w:rsidR="00A40E95">
              <w:t xml:space="preserve"> </w:t>
            </w:r>
          </w:p>
        </w:tc>
      </w:tr>
      <w:tr w:rsidR="004203C7" w:rsidRPr="00AA5E3B" w:rsidTr="00100B9B">
        <w:tc>
          <w:tcPr>
            <w:tcW w:w="3542" w:type="dxa"/>
          </w:tcPr>
          <w:p w:rsidR="004203C7" w:rsidRDefault="004203C7" w:rsidP="00100B9B">
            <w:pPr>
              <w:pStyle w:val="AttendeesList"/>
              <w:rPr>
                <w:szCs w:val="18"/>
              </w:rPr>
            </w:pPr>
          </w:p>
        </w:tc>
        <w:tc>
          <w:tcPr>
            <w:tcW w:w="2018" w:type="dxa"/>
          </w:tcPr>
          <w:p w:rsidR="004203C7" w:rsidRDefault="004203C7" w:rsidP="00100B9B">
            <w:pPr>
              <w:pStyle w:val="AttendeesList"/>
              <w:rPr>
                <w:szCs w:val="18"/>
              </w:rPr>
            </w:pPr>
          </w:p>
        </w:tc>
        <w:tc>
          <w:tcPr>
            <w:tcW w:w="3800" w:type="dxa"/>
          </w:tcPr>
          <w:p w:rsidR="004203C7" w:rsidRPr="00AA5E3B" w:rsidRDefault="004203C7" w:rsidP="00100B9B">
            <w:pPr>
              <w:pStyle w:val="AttendeesList"/>
              <w:rPr>
                <w:szCs w:val="18"/>
              </w:rPr>
            </w:pPr>
          </w:p>
        </w:tc>
      </w:tr>
      <w:tr w:rsidR="004203C7" w:rsidRPr="00AA5E3B" w:rsidTr="00100B9B">
        <w:tc>
          <w:tcPr>
            <w:tcW w:w="3542" w:type="dxa"/>
          </w:tcPr>
          <w:p w:rsidR="004203C7" w:rsidRDefault="004203C7" w:rsidP="00100B9B">
            <w:pPr>
              <w:pStyle w:val="AttendeesList"/>
              <w:rPr>
                <w:szCs w:val="18"/>
              </w:rPr>
            </w:pPr>
            <w:r>
              <w:rPr>
                <w:szCs w:val="18"/>
              </w:rPr>
              <w:t>May 20, 2020</w:t>
            </w:r>
          </w:p>
          <w:p w:rsidR="004203C7" w:rsidRDefault="004203C7" w:rsidP="00100B9B">
            <w:pPr>
              <w:pStyle w:val="AttendeesList"/>
              <w:rPr>
                <w:szCs w:val="18"/>
              </w:rPr>
            </w:pPr>
          </w:p>
        </w:tc>
        <w:tc>
          <w:tcPr>
            <w:tcW w:w="2018" w:type="dxa"/>
          </w:tcPr>
          <w:p w:rsidR="004203C7" w:rsidRDefault="004203C7" w:rsidP="00100B9B">
            <w:pPr>
              <w:pStyle w:val="AttendeesList"/>
              <w:rPr>
                <w:szCs w:val="18"/>
              </w:rPr>
            </w:pPr>
            <w:r>
              <w:rPr>
                <w:szCs w:val="18"/>
              </w:rPr>
              <w:t>1:00 p.m.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June 16, 2020</w:t>
            </w:r>
          </w:p>
          <w:p w:rsidR="004203C7" w:rsidRDefault="004203C7" w:rsidP="00100B9B">
            <w:pPr>
              <w:pStyle w:val="AttendeesList"/>
              <w:rPr>
                <w:szCs w:val="18"/>
              </w:rPr>
            </w:pPr>
          </w:p>
        </w:tc>
        <w:tc>
          <w:tcPr>
            <w:tcW w:w="2018" w:type="dxa"/>
          </w:tcPr>
          <w:p w:rsidR="004203C7" w:rsidRDefault="0082725E" w:rsidP="00100B9B">
            <w:pPr>
              <w:pStyle w:val="AttendeesList"/>
              <w:rPr>
                <w:szCs w:val="18"/>
              </w:rPr>
            </w:pPr>
            <w:r>
              <w:rPr>
                <w:szCs w:val="18"/>
              </w:rPr>
              <w:t>1:00 p.</w:t>
            </w:r>
            <w:r w:rsidR="004203C7">
              <w:rPr>
                <w:szCs w:val="18"/>
              </w:rPr>
              <w:t>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July 15, 2020</w:t>
            </w:r>
          </w:p>
          <w:p w:rsidR="004203C7" w:rsidRDefault="004203C7" w:rsidP="00100B9B">
            <w:pPr>
              <w:pStyle w:val="AttendeesList"/>
              <w:rPr>
                <w:szCs w:val="18"/>
              </w:rPr>
            </w:pPr>
          </w:p>
        </w:tc>
        <w:tc>
          <w:tcPr>
            <w:tcW w:w="2018" w:type="dxa"/>
          </w:tcPr>
          <w:p w:rsidR="004203C7" w:rsidRDefault="004203C7" w:rsidP="00100B9B">
            <w:pPr>
              <w:pStyle w:val="AttendeesList"/>
              <w:rPr>
                <w:szCs w:val="18"/>
              </w:rPr>
            </w:pPr>
            <w:r>
              <w:rPr>
                <w:szCs w:val="18"/>
              </w:rPr>
              <w:t>1:00 p.m.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August 18, 2020</w:t>
            </w:r>
          </w:p>
          <w:p w:rsidR="004203C7" w:rsidRDefault="004203C7" w:rsidP="00100B9B">
            <w:pPr>
              <w:pStyle w:val="AttendeesList"/>
              <w:rPr>
                <w:szCs w:val="18"/>
              </w:rPr>
            </w:pPr>
          </w:p>
        </w:tc>
        <w:tc>
          <w:tcPr>
            <w:tcW w:w="2018" w:type="dxa"/>
          </w:tcPr>
          <w:p w:rsidR="004203C7" w:rsidRDefault="004203C7" w:rsidP="00100B9B">
            <w:pPr>
              <w:pStyle w:val="AttendeesList"/>
              <w:rPr>
                <w:szCs w:val="18"/>
              </w:rPr>
            </w:pPr>
            <w:r>
              <w:rPr>
                <w:szCs w:val="18"/>
              </w:rPr>
              <w:t>1:00 p.m.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September 15, 2020</w:t>
            </w:r>
          </w:p>
          <w:p w:rsidR="004203C7" w:rsidRDefault="004203C7" w:rsidP="00100B9B">
            <w:pPr>
              <w:pStyle w:val="AttendeesList"/>
              <w:rPr>
                <w:szCs w:val="18"/>
              </w:rPr>
            </w:pPr>
          </w:p>
        </w:tc>
        <w:tc>
          <w:tcPr>
            <w:tcW w:w="2018" w:type="dxa"/>
          </w:tcPr>
          <w:p w:rsidR="004203C7" w:rsidRDefault="0082725E" w:rsidP="00100B9B">
            <w:pPr>
              <w:pStyle w:val="AttendeesList"/>
              <w:rPr>
                <w:szCs w:val="18"/>
              </w:rPr>
            </w:pPr>
            <w:r>
              <w:rPr>
                <w:szCs w:val="18"/>
              </w:rPr>
              <w:t>1:00 p</w:t>
            </w:r>
            <w:r w:rsidR="004203C7">
              <w:rPr>
                <w:szCs w:val="18"/>
              </w:rPr>
              <w:t>.m.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October 20, 2020</w:t>
            </w:r>
          </w:p>
          <w:p w:rsidR="004203C7" w:rsidRDefault="004203C7" w:rsidP="00100B9B">
            <w:pPr>
              <w:pStyle w:val="AttendeesList"/>
              <w:rPr>
                <w:szCs w:val="18"/>
              </w:rPr>
            </w:pPr>
          </w:p>
        </w:tc>
        <w:tc>
          <w:tcPr>
            <w:tcW w:w="2018" w:type="dxa"/>
          </w:tcPr>
          <w:p w:rsidR="004203C7" w:rsidRDefault="004203C7" w:rsidP="00100B9B">
            <w:pPr>
              <w:pStyle w:val="AttendeesList"/>
              <w:rPr>
                <w:szCs w:val="18"/>
              </w:rPr>
            </w:pPr>
            <w:r>
              <w:rPr>
                <w:szCs w:val="18"/>
              </w:rPr>
              <w:t>1:00 p.m.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November 17, 2020</w:t>
            </w:r>
          </w:p>
          <w:p w:rsidR="004203C7" w:rsidRDefault="004203C7" w:rsidP="00100B9B">
            <w:pPr>
              <w:pStyle w:val="AttendeesList"/>
              <w:rPr>
                <w:szCs w:val="18"/>
              </w:rPr>
            </w:pPr>
          </w:p>
        </w:tc>
        <w:tc>
          <w:tcPr>
            <w:tcW w:w="2018" w:type="dxa"/>
          </w:tcPr>
          <w:p w:rsidR="004203C7" w:rsidRDefault="004203C7" w:rsidP="00100B9B">
            <w:pPr>
              <w:pStyle w:val="AttendeesList"/>
              <w:rPr>
                <w:szCs w:val="18"/>
              </w:rPr>
            </w:pPr>
            <w:r>
              <w:rPr>
                <w:szCs w:val="18"/>
              </w:rPr>
              <w:t>1:00 p.m.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December 15, 2020</w:t>
            </w:r>
          </w:p>
          <w:p w:rsidR="004203C7" w:rsidRDefault="004203C7" w:rsidP="00100B9B">
            <w:pPr>
              <w:pStyle w:val="AttendeesList"/>
              <w:rPr>
                <w:szCs w:val="18"/>
              </w:rPr>
            </w:pPr>
          </w:p>
        </w:tc>
        <w:tc>
          <w:tcPr>
            <w:tcW w:w="2018" w:type="dxa"/>
          </w:tcPr>
          <w:p w:rsidR="004203C7" w:rsidRDefault="0082725E" w:rsidP="00100B9B">
            <w:pPr>
              <w:pStyle w:val="AttendeesList"/>
              <w:rPr>
                <w:szCs w:val="18"/>
              </w:rPr>
            </w:pPr>
            <w:r>
              <w:rPr>
                <w:szCs w:val="18"/>
              </w:rPr>
              <w:t>1:00 p</w:t>
            </w:r>
            <w:r w:rsidR="004203C7">
              <w:rPr>
                <w:szCs w:val="18"/>
              </w:rPr>
              <w:t>.m.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p>
        </w:tc>
        <w:tc>
          <w:tcPr>
            <w:tcW w:w="2018" w:type="dxa"/>
          </w:tcPr>
          <w:p w:rsidR="004203C7" w:rsidRDefault="004203C7" w:rsidP="00100B9B">
            <w:pPr>
              <w:pStyle w:val="AttendeesList"/>
              <w:rPr>
                <w:szCs w:val="18"/>
              </w:rPr>
            </w:pPr>
          </w:p>
        </w:tc>
        <w:tc>
          <w:tcPr>
            <w:tcW w:w="3800" w:type="dxa"/>
          </w:tcPr>
          <w:p w:rsidR="004203C7" w:rsidRPr="00AA5E3B" w:rsidRDefault="004203C7" w:rsidP="00100B9B">
            <w:pPr>
              <w:pStyle w:val="AttendeesList"/>
              <w:rPr>
                <w:szCs w:val="18"/>
              </w:rPr>
            </w:pPr>
          </w:p>
        </w:tc>
      </w:tr>
    </w:tbl>
    <w:p w:rsidR="00AC643B" w:rsidRDefault="00AC643B" w:rsidP="00337321">
      <w:pPr>
        <w:pStyle w:val="Author"/>
      </w:pPr>
    </w:p>
    <w:p w:rsidR="00E82A09" w:rsidRDefault="00E82A09" w:rsidP="00337321">
      <w:pPr>
        <w:pStyle w:val="Author"/>
      </w:pPr>
    </w:p>
    <w:p w:rsidR="00B62597" w:rsidRDefault="00882652" w:rsidP="00337321">
      <w:pPr>
        <w:pStyle w:val="Author"/>
      </w:pPr>
      <w:r>
        <w:t xml:space="preserve">Author: </w:t>
      </w:r>
      <w:r w:rsidR="00A40588">
        <w:t>Risa Holland</w:t>
      </w:r>
    </w:p>
    <w:p w:rsidR="00A317A9" w:rsidRPr="00B62597" w:rsidRDefault="00A317A9" w:rsidP="00337321">
      <w:pPr>
        <w:pStyle w:val="Author"/>
      </w:pPr>
    </w:p>
    <w:p w:rsidR="005518CC" w:rsidRPr="00B62597" w:rsidRDefault="005518CC" w:rsidP="005518CC">
      <w:pPr>
        <w:pStyle w:val="DisclaimerHeading"/>
      </w:pPr>
      <w:r>
        <w:t>Anti</w:t>
      </w:r>
      <w:r w:rsidRPr="00B62597">
        <w:t>trust:</w:t>
      </w:r>
    </w:p>
    <w:p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RDefault="005518CC" w:rsidP="005518CC">
      <w:pPr>
        <w:spacing w:after="0" w:line="240" w:lineRule="auto"/>
        <w:rPr>
          <w:rFonts w:ascii="Arial Narrow" w:eastAsia="Times New Roman" w:hAnsi="Arial Narrow" w:cs="Times New Roman"/>
          <w:sz w:val="16"/>
          <w:szCs w:val="16"/>
        </w:rPr>
      </w:pPr>
    </w:p>
    <w:p w:rsidR="005518CC" w:rsidRPr="00B62597" w:rsidRDefault="005518CC" w:rsidP="005518CC">
      <w:pPr>
        <w:pStyle w:val="DisclosureTitle"/>
      </w:pPr>
      <w:r w:rsidRPr="00B62597">
        <w:t>Code of Conduct:</w:t>
      </w:r>
    </w:p>
    <w:p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r>
        <w:br w:type="page"/>
      </w:r>
    </w:p>
    <w:p w:rsidR="005518CC" w:rsidRPr="00B62597" w:rsidRDefault="005518CC" w:rsidP="005518CC">
      <w:pPr>
        <w:pStyle w:val="DisclosureTitle"/>
      </w:pPr>
      <w:r w:rsidRPr="00B62597">
        <w:lastRenderedPageBreak/>
        <w:t xml:space="preserve">Public Meetings/Media Participation: </w:t>
      </w:r>
    </w:p>
    <w:p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RDefault="005518CC" w:rsidP="005518CC">
      <w:pPr>
        <w:pStyle w:val="DisclaimerHeading"/>
        <w:spacing w:before="240"/>
      </w:pPr>
      <w:r>
        <w:t>Participant Identification in WebEx:</w:t>
      </w:r>
    </w:p>
    <w:p w:rsidR="005518CC" w:rsidRDefault="005518CC" w:rsidP="005518CC">
      <w:pPr>
        <w:pStyle w:val="DisclaimerBodyCopy"/>
      </w:pPr>
      <w:r>
        <w:t>When logging into the WebEx desktop client, please enter your real first and last name as well as a valid email address. Be sure to select the “call me” option.</w:t>
      </w:r>
    </w:p>
    <w:p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12EA9109" wp14:editId="4BCAD4CB">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rsidR="005518CC" w:rsidRDefault="005518CC" w:rsidP="005518CC">
      <w:pPr>
        <w:pStyle w:val="DisclaimerHeading"/>
      </w:pPr>
    </w:p>
    <w:p w:rsidR="005518CC" w:rsidRPr="009C15C4" w:rsidRDefault="005518CC" w:rsidP="005518CC">
      <w:r w:rsidRPr="00581A41">
        <w:rPr>
          <w:noProof/>
        </w:rPr>
        <w:drawing>
          <wp:inline distT="0" distB="0" distL="0" distR="0" wp14:anchorId="4241CB7E" wp14:editId="7128898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3B30B0F9" wp14:editId="56020B76">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0B0F9"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9B" w:rsidRDefault="00100B9B" w:rsidP="00B62597">
      <w:pPr>
        <w:spacing w:after="0" w:line="240" w:lineRule="auto"/>
      </w:pPr>
      <w:r>
        <w:separator/>
      </w:r>
    </w:p>
  </w:endnote>
  <w:endnote w:type="continuationSeparator" w:id="0">
    <w:p w:rsidR="00100B9B" w:rsidRDefault="00100B9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1536C">
      <w:rPr>
        <w:rStyle w:val="PageNumber"/>
        <w:noProof/>
      </w:rPr>
      <w:t>2</w:t>
    </w:r>
    <w:r>
      <w:rPr>
        <w:rStyle w:val="PageNumber"/>
      </w:rPr>
      <w:fldChar w:fldCharType="end"/>
    </w:r>
  </w:p>
  <w:bookmarkStart w:id="3" w:name="OLE_LINK1"/>
  <w:p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191429B" wp14:editId="0CB4FBB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5AC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Pr>
        <w:rFonts w:ascii="Arial Narrow" w:hAnsi="Arial Narrow"/>
        <w:sz w:val="20"/>
      </w:rPr>
      <w:t>2020</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9B" w:rsidRDefault="00100B9B" w:rsidP="00B62597">
      <w:pPr>
        <w:spacing w:after="0" w:line="240" w:lineRule="auto"/>
      </w:pPr>
      <w:r>
        <w:separator/>
      </w:r>
    </w:p>
  </w:footnote>
  <w:footnote w:type="continuationSeparator" w:id="0">
    <w:p w:rsidR="00100B9B" w:rsidRDefault="00100B9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29174F" wp14:editId="79700AA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9174F"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A55005B" wp14:editId="09FB87B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32E25CD4"/>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542E7"/>
    <w:multiLevelType w:val="hybridMultilevel"/>
    <w:tmpl w:val="C436D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BC290F"/>
    <w:multiLevelType w:val="hybridMultilevel"/>
    <w:tmpl w:val="2DBA9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6306A41"/>
    <w:multiLevelType w:val="hybridMultilevel"/>
    <w:tmpl w:val="AAC00CB0"/>
    <w:lvl w:ilvl="0" w:tplc="1E9480E2">
      <w:start w:val="1"/>
      <w:numFmt w:val="upperLetter"/>
      <w:lvlText w:val="%1."/>
      <w:lvlJc w:val="left"/>
      <w:pPr>
        <w:ind w:left="720" w:hanging="360"/>
      </w:pPr>
      <w:rPr>
        <w:rFonts w:ascii="Arial Narrow" w:hAnsi="Arial Narrow"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1425D"/>
    <w:multiLevelType w:val="hybridMultilevel"/>
    <w:tmpl w:val="7DF8F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75F70CF"/>
    <w:multiLevelType w:val="hybridMultilevel"/>
    <w:tmpl w:val="2516155C"/>
    <w:lvl w:ilvl="0" w:tplc="59545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8"/>
  </w:num>
  <w:num w:numId="28">
    <w:abstractNumId w:val="8"/>
    <w:lvlOverride w:ilvl="0">
      <w:startOverride w:val="1"/>
    </w:lvlOverride>
  </w:num>
  <w:num w:numId="29">
    <w:abstractNumId w:val="5"/>
  </w:num>
  <w:num w:numId="30">
    <w:abstractNumId w:val="12"/>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1"/>
  </w:num>
  <w:num w:numId="40">
    <w:abstractNumId w:val="9"/>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num>
  <w:num w:numId="43">
    <w:abstractNumId w:val="8"/>
    <w:lvlOverride w:ilvl="0">
      <w:startOverride w:val="1"/>
    </w:lvlOverride>
  </w:num>
  <w:num w:numId="44">
    <w:abstractNumId w:val="7"/>
  </w:num>
  <w:num w:numId="45">
    <w:abstractNumId w:val="8"/>
    <w:lvlOverride w:ilvl="0">
      <w:startOverride w:val="1"/>
    </w:lvlOverride>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317D"/>
    <w:rsid w:val="000053AE"/>
    <w:rsid w:val="00010057"/>
    <w:rsid w:val="00014B38"/>
    <w:rsid w:val="00014C8D"/>
    <w:rsid w:val="00030A8E"/>
    <w:rsid w:val="000333FF"/>
    <w:rsid w:val="00033F24"/>
    <w:rsid w:val="000367A1"/>
    <w:rsid w:val="000461C3"/>
    <w:rsid w:val="0004779E"/>
    <w:rsid w:val="0006554D"/>
    <w:rsid w:val="00066044"/>
    <w:rsid w:val="00070576"/>
    <w:rsid w:val="0007653F"/>
    <w:rsid w:val="000814A3"/>
    <w:rsid w:val="00083FBE"/>
    <w:rsid w:val="00085150"/>
    <w:rsid w:val="00091213"/>
    <w:rsid w:val="00097C17"/>
    <w:rsid w:val="000B2AF2"/>
    <w:rsid w:val="000B606E"/>
    <w:rsid w:val="000C000F"/>
    <w:rsid w:val="000C01F3"/>
    <w:rsid w:val="000C130A"/>
    <w:rsid w:val="000C3FED"/>
    <w:rsid w:val="000C560A"/>
    <w:rsid w:val="000D0066"/>
    <w:rsid w:val="000D53AC"/>
    <w:rsid w:val="000D5F54"/>
    <w:rsid w:val="000D6A8C"/>
    <w:rsid w:val="000F3D05"/>
    <w:rsid w:val="000F4905"/>
    <w:rsid w:val="00100610"/>
    <w:rsid w:val="00100B9B"/>
    <w:rsid w:val="00110E82"/>
    <w:rsid w:val="00113003"/>
    <w:rsid w:val="0011344C"/>
    <w:rsid w:val="00126732"/>
    <w:rsid w:val="00140728"/>
    <w:rsid w:val="00143F4F"/>
    <w:rsid w:val="00152B6C"/>
    <w:rsid w:val="00153199"/>
    <w:rsid w:val="0015396F"/>
    <w:rsid w:val="001579FB"/>
    <w:rsid w:val="00164779"/>
    <w:rsid w:val="0017189C"/>
    <w:rsid w:val="00175286"/>
    <w:rsid w:val="00176D97"/>
    <w:rsid w:val="001805D1"/>
    <w:rsid w:val="001837FD"/>
    <w:rsid w:val="0018398C"/>
    <w:rsid w:val="00192D98"/>
    <w:rsid w:val="001949B4"/>
    <w:rsid w:val="00197B80"/>
    <w:rsid w:val="001A46C5"/>
    <w:rsid w:val="001A5D94"/>
    <w:rsid w:val="001B161A"/>
    <w:rsid w:val="001B2242"/>
    <w:rsid w:val="001B6E84"/>
    <w:rsid w:val="001C0CC0"/>
    <w:rsid w:val="001C428F"/>
    <w:rsid w:val="001D3B68"/>
    <w:rsid w:val="001D6601"/>
    <w:rsid w:val="001E7159"/>
    <w:rsid w:val="001E7BDE"/>
    <w:rsid w:val="001F4959"/>
    <w:rsid w:val="00201E05"/>
    <w:rsid w:val="0020780E"/>
    <w:rsid w:val="002113BD"/>
    <w:rsid w:val="00215012"/>
    <w:rsid w:val="0021689B"/>
    <w:rsid w:val="0022012C"/>
    <w:rsid w:val="00222AD2"/>
    <w:rsid w:val="00233D2E"/>
    <w:rsid w:val="00234E49"/>
    <w:rsid w:val="002418BC"/>
    <w:rsid w:val="00241F9E"/>
    <w:rsid w:val="0026036E"/>
    <w:rsid w:val="00263DE0"/>
    <w:rsid w:val="00265D84"/>
    <w:rsid w:val="00271813"/>
    <w:rsid w:val="002723F6"/>
    <w:rsid w:val="00275FA1"/>
    <w:rsid w:val="002821BD"/>
    <w:rsid w:val="0028320D"/>
    <w:rsid w:val="00284E95"/>
    <w:rsid w:val="002855C2"/>
    <w:rsid w:val="002870D7"/>
    <w:rsid w:val="00293D32"/>
    <w:rsid w:val="0029501E"/>
    <w:rsid w:val="00297450"/>
    <w:rsid w:val="002A088C"/>
    <w:rsid w:val="002A3786"/>
    <w:rsid w:val="002B28E5"/>
    <w:rsid w:val="002B2F98"/>
    <w:rsid w:val="002C68A3"/>
    <w:rsid w:val="002D523C"/>
    <w:rsid w:val="002D658C"/>
    <w:rsid w:val="002E1B3E"/>
    <w:rsid w:val="002E5361"/>
    <w:rsid w:val="002F3C16"/>
    <w:rsid w:val="00305238"/>
    <w:rsid w:val="00305461"/>
    <w:rsid w:val="00313F70"/>
    <w:rsid w:val="00316C1D"/>
    <w:rsid w:val="003171FF"/>
    <w:rsid w:val="0032101A"/>
    <w:rsid w:val="003222F0"/>
    <w:rsid w:val="003251CE"/>
    <w:rsid w:val="0033203C"/>
    <w:rsid w:val="003350D8"/>
    <w:rsid w:val="00337321"/>
    <w:rsid w:val="00340621"/>
    <w:rsid w:val="0034479C"/>
    <w:rsid w:val="00360C2F"/>
    <w:rsid w:val="003626FE"/>
    <w:rsid w:val="00365F9B"/>
    <w:rsid w:val="00370A1C"/>
    <w:rsid w:val="00380B27"/>
    <w:rsid w:val="003916D0"/>
    <w:rsid w:val="00393F77"/>
    <w:rsid w:val="003A48F2"/>
    <w:rsid w:val="003A75D6"/>
    <w:rsid w:val="003B55E1"/>
    <w:rsid w:val="003C1009"/>
    <w:rsid w:val="003C5E2B"/>
    <w:rsid w:val="003C6F98"/>
    <w:rsid w:val="003D26CC"/>
    <w:rsid w:val="003D7E5C"/>
    <w:rsid w:val="003E0674"/>
    <w:rsid w:val="003E1285"/>
    <w:rsid w:val="003E7A73"/>
    <w:rsid w:val="003F096D"/>
    <w:rsid w:val="0041231E"/>
    <w:rsid w:val="00413AAB"/>
    <w:rsid w:val="004203A8"/>
    <w:rsid w:val="004203C7"/>
    <w:rsid w:val="00422197"/>
    <w:rsid w:val="00425DF2"/>
    <w:rsid w:val="0042622A"/>
    <w:rsid w:val="00433AA7"/>
    <w:rsid w:val="004364FB"/>
    <w:rsid w:val="00444BFF"/>
    <w:rsid w:val="00445680"/>
    <w:rsid w:val="004540A1"/>
    <w:rsid w:val="00460ED7"/>
    <w:rsid w:val="00461C57"/>
    <w:rsid w:val="004630B1"/>
    <w:rsid w:val="00472164"/>
    <w:rsid w:val="00483F9B"/>
    <w:rsid w:val="00486F12"/>
    <w:rsid w:val="00491490"/>
    <w:rsid w:val="00493FBD"/>
    <w:rsid w:val="00494531"/>
    <w:rsid w:val="004969FA"/>
    <w:rsid w:val="004A7658"/>
    <w:rsid w:val="004C5658"/>
    <w:rsid w:val="004D08F6"/>
    <w:rsid w:val="004D14FB"/>
    <w:rsid w:val="004E16D9"/>
    <w:rsid w:val="004E1ED6"/>
    <w:rsid w:val="004F2957"/>
    <w:rsid w:val="004F2C0C"/>
    <w:rsid w:val="004F41ED"/>
    <w:rsid w:val="004F5F47"/>
    <w:rsid w:val="004F671A"/>
    <w:rsid w:val="0051536C"/>
    <w:rsid w:val="00515CCC"/>
    <w:rsid w:val="005205D7"/>
    <w:rsid w:val="00524154"/>
    <w:rsid w:val="005311D0"/>
    <w:rsid w:val="00533CF9"/>
    <w:rsid w:val="0053416A"/>
    <w:rsid w:val="00544A98"/>
    <w:rsid w:val="0054515D"/>
    <w:rsid w:val="00551298"/>
    <w:rsid w:val="005518CC"/>
    <w:rsid w:val="0055433E"/>
    <w:rsid w:val="00555AA5"/>
    <w:rsid w:val="005631B9"/>
    <w:rsid w:val="00564DEE"/>
    <w:rsid w:val="0057441E"/>
    <w:rsid w:val="00574828"/>
    <w:rsid w:val="0058699E"/>
    <w:rsid w:val="00591B4D"/>
    <w:rsid w:val="00593467"/>
    <w:rsid w:val="00595A2A"/>
    <w:rsid w:val="005C5F60"/>
    <w:rsid w:val="005D4761"/>
    <w:rsid w:val="005D5D48"/>
    <w:rsid w:val="005D6D05"/>
    <w:rsid w:val="005F2E23"/>
    <w:rsid w:val="005F7194"/>
    <w:rsid w:val="00602967"/>
    <w:rsid w:val="00606F11"/>
    <w:rsid w:val="006103E5"/>
    <w:rsid w:val="006112B6"/>
    <w:rsid w:val="00614288"/>
    <w:rsid w:val="00615DD5"/>
    <w:rsid w:val="006160B5"/>
    <w:rsid w:val="00617338"/>
    <w:rsid w:val="00644977"/>
    <w:rsid w:val="00647B55"/>
    <w:rsid w:val="00652AC0"/>
    <w:rsid w:val="00654E14"/>
    <w:rsid w:val="00666DAD"/>
    <w:rsid w:val="006673BB"/>
    <w:rsid w:val="00667F4C"/>
    <w:rsid w:val="00670DD2"/>
    <w:rsid w:val="00677506"/>
    <w:rsid w:val="006902ED"/>
    <w:rsid w:val="006A0CD5"/>
    <w:rsid w:val="006A4151"/>
    <w:rsid w:val="006B2492"/>
    <w:rsid w:val="006B3CDC"/>
    <w:rsid w:val="006B6FCB"/>
    <w:rsid w:val="006C4805"/>
    <w:rsid w:val="006C62A7"/>
    <w:rsid w:val="006D2BEE"/>
    <w:rsid w:val="006D69E0"/>
    <w:rsid w:val="006E0E23"/>
    <w:rsid w:val="006E526A"/>
    <w:rsid w:val="006E5752"/>
    <w:rsid w:val="006F6FEB"/>
    <w:rsid w:val="006F71A6"/>
    <w:rsid w:val="006F7FFD"/>
    <w:rsid w:val="007004EC"/>
    <w:rsid w:val="00705B75"/>
    <w:rsid w:val="007104D3"/>
    <w:rsid w:val="00712CAA"/>
    <w:rsid w:val="007130E0"/>
    <w:rsid w:val="00716A8B"/>
    <w:rsid w:val="007178E6"/>
    <w:rsid w:val="007211D5"/>
    <w:rsid w:val="00724D10"/>
    <w:rsid w:val="007320E2"/>
    <w:rsid w:val="00735D5D"/>
    <w:rsid w:val="007452C3"/>
    <w:rsid w:val="0074761D"/>
    <w:rsid w:val="00754C6D"/>
    <w:rsid w:val="00755096"/>
    <w:rsid w:val="007621D7"/>
    <w:rsid w:val="00766F78"/>
    <w:rsid w:val="007725DE"/>
    <w:rsid w:val="00782B07"/>
    <w:rsid w:val="007952EB"/>
    <w:rsid w:val="007A34A3"/>
    <w:rsid w:val="007A7872"/>
    <w:rsid w:val="007D5455"/>
    <w:rsid w:val="007D6296"/>
    <w:rsid w:val="007E1E6D"/>
    <w:rsid w:val="007E4D85"/>
    <w:rsid w:val="007E7CAB"/>
    <w:rsid w:val="007F01D7"/>
    <w:rsid w:val="007F4174"/>
    <w:rsid w:val="007F7DFF"/>
    <w:rsid w:val="00800CEC"/>
    <w:rsid w:val="0082725E"/>
    <w:rsid w:val="00837B12"/>
    <w:rsid w:val="00841072"/>
    <w:rsid w:val="00841282"/>
    <w:rsid w:val="00845436"/>
    <w:rsid w:val="00851CC0"/>
    <w:rsid w:val="00860940"/>
    <w:rsid w:val="00871D27"/>
    <w:rsid w:val="00872CA6"/>
    <w:rsid w:val="00882565"/>
    <w:rsid w:val="00882652"/>
    <w:rsid w:val="00894330"/>
    <w:rsid w:val="008973D1"/>
    <w:rsid w:val="008A4981"/>
    <w:rsid w:val="008B3EB7"/>
    <w:rsid w:val="008B5A88"/>
    <w:rsid w:val="008C486C"/>
    <w:rsid w:val="008C4E62"/>
    <w:rsid w:val="008D550A"/>
    <w:rsid w:val="008E0241"/>
    <w:rsid w:val="008E3422"/>
    <w:rsid w:val="008E5EA2"/>
    <w:rsid w:val="00900A8E"/>
    <w:rsid w:val="009013DA"/>
    <w:rsid w:val="00916984"/>
    <w:rsid w:val="00917386"/>
    <w:rsid w:val="00917C7C"/>
    <w:rsid w:val="00917D98"/>
    <w:rsid w:val="009201D5"/>
    <w:rsid w:val="00920B38"/>
    <w:rsid w:val="00924A55"/>
    <w:rsid w:val="00955207"/>
    <w:rsid w:val="00955EDB"/>
    <w:rsid w:val="00956E5E"/>
    <w:rsid w:val="00965D5E"/>
    <w:rsid w:val="00975F5C"/>
    <w:rsid w:val="00981D48"/>
    <w:rsid w:val="00996367"/>
    <w:rsid w:val="00996616"/>
    <w:rsid w:val="00996646"/>
    <w:rsid w:val="0099780B"/>
    <w:rsid w:val="009A5430"/>
    <w:rsid w:val="009A7FCA"/>
    <w:rsid w:val="009B5CCD"/>
    <w:rsid w:val="009C1000"/>
    <w:rsid w:val="009C15C4"/>
    <w:rsid w:val="009C1D9B"/>
    <w:rsid w:val="009C3F91"/>
    <w:rsid w:val="009C703D"/>
    <w:rsid w:val="009D0372"/>
    <w:rsid w:val="009F12D1"/>
    <w:rsid w:val="009F2A9F"/>
    <w:rsid w:val="009F53F9"/>
    <w:rsid w:val="009F56A0"/>
    <w:rsid w:val="009F642C"/>
    <w:rsid w:val="00A04159"/>
    <w:rsid w:val="00A0486D"/>
    <w:rsid w:val="00A05391"/>
    <w:rsid w:val="00A0578B"/>
    <w:rsid w:val="00A20FC1"/>
    <w:rsid w:val="00A24E4A"/>
    <w:rsid w:val="00A27C15"/>
    <w:rsid w:val="00A317A9"/>
    <w:rsid w:val="00A3470E"/>
    <w:rsid w:val="00A34C0E"/>
    <w:rsid w:val="00A34CF9"/>
    <w:rsid w:val="00A36A1E"/>
    <w:rsid w:val="00A40108"/>
    <w:rsid w:val="00A40588"/>
    <w:rsid w:val="00A40E95"/>
    <w:rsid w:val="00A4482C"/>
    <w:rsid w:val="00A45FEF"/>
    <w:rsid w:val="00A51E3A"/>
    <w:rsid w:val="00A614BD"/>
    <w:rsid w:val="00A62FCD"/>
    <w:rsid w:val="00A70F7E"/>
    <w:rsid w:val="00A717F0"/>
    <w:rsid w:val="00A9125A"/>
    <w:rsid w:val="00A91381"/>
    <w:rsid w:val="00A933FE"/>
    <w:rsid w:val="00A94B8E"/>
    <w:rsid w:val="00AA1CA7"/>
    <w:rsid w:val="00AA5E3B"/>
    <w:rsid w:val="00AB1B91"/>
    <w:rsid w:val="00AB33CB"/>
    <w:rsid w:val="00AB46EE"/>
    <w:rsid w:val="00AB658B"/>
    <w:rsid w:val="00AC643B"/>
    <w:rsid w:val="00AD5C76"/>
    <w:rsid w:val="00AD7EDF"/>
    <w:rsid w:val="00AE14DD"/>
    <w:rsid w:val="00AE1FA5"/>
    <w:rsid w:val="00AE4DEB"/>
    <w:rsid w:val="00B00064"/>
    <w:rsid w:val="00B05882"/>
    <w:rsid w:val="00B101C1"/>
    <w:rsid w:val="00B113DC"/>
    <w:rsid w:val="00B16D95"/>
    <w:rsid w:val="00B16FAC"/>
    <w:rsid w:val="00B20316"/>
    <w:rsid w:val="00B316EB"/>
    <w:rsid w:val="00B32657"/>
    <w:rsid w:val="00B34E3C"/>
    <w:rsid w:val="00B35991"/>
    <w:rsid w:val="00B37053"/>
    <w:rsid w:val="00B45C45"/>
    <w:rsid w:val="00B57215"/>
    <w:rsid w:val="00B62597"/>
    <w:rsid w:val="00B62F9E"/>
    <w:rsid w:val="00B67E90"/>
    <w:rsid w:val="00B75A76"/>
    <w:rsid w:val="00B82CA1"/>
    <w:rsid w:val="00B82E64"/>
    <w:rsid w:val="00B8366D"/>
    <w:rsid w:val="00B95D54"/>
    <w:rsid w:val="00BA5664"/>
    <w:rsid w:val="00BA6146"/>
    <w:rsid w:val="00BB531B"/>
    <w:rsid w:val="00BB767F"/>
    <w:rsid w:val="00BD2161"/>
    <w:rsid w:val="00BE2631"/>
    <w:rsid w:val="00BF331B"/>
    <w:rsid w:val="00BF7BA7"/>
    <w:rsid w:val="00C020C6"/>
    <w:rsid w:val="00C02E0A"/>
    <w:rsid w:val="00C03A50"/>
    <w:rsid w:val="00C1038D"/>
    <w:rsid w:val="00C13115"/>
    <w:rsid w:val="00C13324"/>
    <w:rsid w:val="00C20EF0"/>
    <w:rsid w:val="00C233BC"/>
    <w:rsid w:val="00C244A7"/>
    <w:rsid w:val="00C31871"/>
    <w:rsid w:val="00C31E9E"/>
    <w:rsid w:val="00C35C53"/>
    <w:rsid w:val="00C40CFE"/>
    <w:rsid w:val="00C42689"/>
    <w:rsid w:val="00C439EC"/>
    <w:rsid w:val="00C45114"/>
    <w:rsid w:val="00C53152"/>
    <w:rsid w:val="00C6767A"/>
    <w:rsid w:val="00C72168"/>
    <w:rsid w:val="00C757F4"/>
    <w:rsid w:val="00CA375E"/>
    <w:rsid w:val="00CA49B9"/>
    <w:rsid w:val="00CA62BA"/>
    <w:rsid w:val="00CB2420"/>
    <w:rsid w:val="00CB475B"/>
    <w:rsid w:val="00CB55C6"/>
    <w:rsid w:val="00CC1B47"/>
    <w:rsid w:val="00CD1220"/>
    <w:rsid w:val="00CD490A"/>
    <w:rsid w:val="00CD58A6"/>
    <w:rsid w:val="00CE65E8"/>
    <w:rsid w:val="00CF0B77"/>
    <w:rsid w:val="00CF0CB6"/>
    <w:rsid w:val="00CF25EF"/>
    <w:rsid w:val="00D03BE4"/>
    <w:rsid w:val="00D0703D"/>
    <w:rsid w:val="00D07136"/>
    <w:rsid w:val="00D12083"/>
    <w:rsid w:val="00D1301B"/>
    <w:rsid w:val="00D136EA"/>
    <w:rsid w:val="00D15229"/>
    <w:rsid w:val="00D16408"/>
    <w:rsid w:val="00D22197"/>
    <w:rsid w:val="00D251ED"/>
    <w:rsid w:val="00D27A80"/>
    <w:rsid w:val="00D337D9"/>
    <w:rsid w:val="00D46846"/>
    <w:rsid w:val="00D5225C"/>
    <w:rsid w:val="00D56A28"/>
    <w:rsid w:val="00D7297C"/>
    <w:rsid w:val="00D739E4"/>
    <w:rsid w:val="00D754C2"/>
    <w:rsid w:val="00D8044E"/>
    <w:rsid w:val="00D86407"/>
    <w:rsid w:val="00D86A80"/>
    <w:rsid w:val="00D90126"/>
    <w:rsid w:val="00D90293"/>
    <w:rsid w:val="00D90B0F"/>
    <w:rsid w:val="00D921F5"/>
    <w:rsid w:val="00D957DD"/>
    <w:rsid w:val="00D95949"/>
    <w:rsid w:val="00DA6FF7"/>
    <w:rsid w:val="00DB29E9"/>
    <w:rsid w:val="00DB2DAF"/>
    <w:rsid w:val="00DC261E"/>
    <w:rsid w:val="00DC563C"/>
    <w:rsid w:val="00DC69B3"/>
    <w:rsid w:val="00DD3575"/>
    <w:rsid w:val="00DD4728"/>
    <w:rsid w:val="00DD55A7"/>
    <w:rsid w:val="00DD7AF0"/>
    <w:rsid w:val="00DE34CF"/>
    <w:rsid w:val="00DE561F"/>
    <w:rsid w:val="00DF0C56"/>
    <w:rsid w:val="00DF71FE"/>
    <w:rsid w:val="00E1592C"/>
    <w:rsid w:val="00E16D3C"/>
    <w:rsid w:val="00E2031B"/>
    <w:rsid w:val="00E208E0"/>
    <w:rsid w:val="00E23A36"/>
    <w:rsid w:val="00E26250"/>
    <w:rsid w:val="00E2769E"/>
    <w:rsid w:val="00E328C1"/>
    <w:rsid w:val="00E33FB0"/>
    <w:rsid w:val="00E35F84"/>
    <w:rsid w:val="00E377F8"/>
    <w:rsid w:val="00E427F8"/>
    <w:rsid w:val="00E466A1"/>
    <w:rsid w:val="00E715F6"/>
    <w:rsid w:val="00E71A1F"/>
    <w:rsid w:val="00E76368"/>
    <w:rsid w:val="00E765E4"/>
    <w:rsid w:val="00E82A09"/>
    <w:rsid w:val="00E87B47"/>
    <w:rsid w:val="00E910B5"/>
    <w:rsid w:val="00E92393"/>
    <w:rsid w:val="00E95567"/>
    <w:rsid w:val="00EA12CE"/>
    <w:rsid w:val="00EA4693"/>
    <w:rsid w:val="00EA6AD9"/>
    <w:rsid w:val="00EB4636"/>
    <w:rsid w:val="00EB68B0"/>
    <w:rsid w:val="00EB7B58"/>
    <w:rsid w:val="00EC0644"/>
    <w:rsid w:val="00EC638F"/>
    <w:rsid w:val="00ED3362"/>
    <w:rsid w:val="00ED3B35"/>
    <w:rsid w:val="00ED4F8C"/>
    <w:rsid w:val="00EE1B02"/>
    <w:rsid w:val="00EE60E0"/>
    <w:rsid w:val="00F073B8"/>
    <w:rsid w:val="00F10681"/>
    <w:rsid w:val="00F123C1"/>
    <w:rsid w:val="00F17C33"/>
    <w:rsid w:val="00F2098D"/>
    <w:rsid w:val="00F31CF5"/>
    <w:rsid w:val="00F3247D"/>
    <w:rsid w:val="00F32F5A"/>
    <w:rsid w:val="00F36E69"/>
    <w:rsid w:val="00F370D0"/>
    <w:rsid w:val="00F37E39"/>
    <w:rsid w:val="00F4190F"/>
    <w:rsid w:val="00F424DC"/>
    <w:rsid w:val="00F54787"/>
    <w:rsid w:val="00F56707"/>
    <w:rsid w:val="00F638FC"/>
    <w:rsid w:val="00F77F36"/>
    <w:rsid w:val="00F9089A"/>
    <w:rsid w:val="00F90DB6"/>
    <w:rsid w:val="00F910A2"/>
    <w:rsid w:val="00FA0279"/>
    <w:rsid w:val="00FC2B9A"/>
    <w:rsid w:val="00FC4442"/>
    <w:rsid w:val="00FD1F94"/>
    <w:rsid w:val="00FE06B1"/>
    <w:rsid w:val="00FE1FED"/>
    <w:rsid w:val="00FE6C14"/>
    <w:rsid w:val="00FF2FDC"/>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3A402A"/>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2498</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20</cp:revision>
  <cp:lastPrinted>2020-03-11T19:13:00Z</cp:lastPrinted>
  <dcterms:created xsi:type="dcterms:W3CDTF">2020-03-13T14:12:00Z</dcterms:created>
  <dcterms:modified xsi:type="dcterms:W3CDTF">2020-04-14T16:04:00Z</dcterms:modified>
</cp:coreProperties>
</file>